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1C040" w14:textId="77777777" w:rsidR="00710D54" w:rsidRDefault="00AB1B3C" w:rsidP="00710D54">
      <w:pPr>
        <w:pBdr>
          <w:bottom w:val="single" w:sz="4" w:space="1" w:color="auto"/>
        </w:pBd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33D26">
        <w:rPr>
          <w:rFonts w:ascii="Arial" w:hAnsi="Arial" w:cs="Arial"/>
          <w:b/>
          <w:sz w:val="20"/>
          <w:szCs w:val="20"/>
        </w:rPr>
        <w:t>RESUMO EXPANDIDO</w:t>
      </w:r>
      <w:r w:rsidR="00710D54">
        <w:rPr>
          <w:rFonts w:ascii="Arial" w:hAnsi="Arial" w:cs="Arial"/>
          <w:b/>
          <w:sz w:val="20"/>
          <w:szCs w:val="20"/>
        </w:rPr>
        <w:t xml:space="preserve"> ESTRUTURADO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: </w:t>
      </w:r>
    </w:p>
    <w:p w14:paraId="73C39533" w14:textId="7543F7AE" w:rsidR="00710D54" w:rsidRPr="00710D54" w:rsidRDefault="00710D54" w:rsidP="00710D5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10D54">
        <w:rPr>
          <w:rFonts w:ascii="Arial" w:eastAsia="Times New Roman" w:hAnsi="Arial" w:cs="Arial"/>
          <w:bCs/>
          <w:sz w:val="20"/>
          <w:szCs w:val="20"/>
          <w:lang w:eastAsia="pt-BR"/>
        </w:rPr>
        <w:t>(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Tipo: </w:t>
      </w:r>
      <w:r w:rsidR="00AB1B3C"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>Estudo Original</w:t>
      </w:r>
      <w:r w:rsidR="00ED223B">
        <w:rPr>
          <w:rFonts w:ascii="Arial" w:eastAsia="Times New Roman" w:hAnsi="Arial" w:cs="Arial"/>
          <w:bCs/>
          <w:sz w:val="20"/>
          <w:szCs w:val="20"/>
          <w:lang w:eastAsia="pt-BR"/>
        </w:rPr>
        <w:t>, Revisão, Relato de Caso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)</w:t>
      </w:r>
    </w:p>
    <w:p w14:paraId="01D1E99A" w14:textId="77777777" w:rsidR="00710D54" w:rsidRPr="004B44B4" w:rsidRDefault="00710D54" w:rsidP="00710D54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477FAD">
        <w:rPr>
          <w:rFonts w:ascii="Arial" w:hAnsi="Arial" w:cs="Arial"/>
          <w:b/>
          <w:sz w:val="28"/>
          <w:szCs w:val="20"/>
        </w:rPr>
        <w:t xml:space="preserve">Título do trabalho </w:t>
      </w:r>
      <w:r w:rsidRPr="00477FAD">
        <w:rPr>
          <w:rFonts w:ascii="Arial" w:hAnsi="Arial" w:cs="Arial"/>
          <w:b/>
          <w:sz w:val="28"/>
          <w:szCs w:val="28"/>
        </w:rPr>
        <w:t xml:space="preserve">em português </w:t>
      </w:r>
      <w:r w:rsidRPr="00477FAD">
        <w:rPr>
          <w:rFonts w:ascii="Arial" w:hAnsi="Arial" w:cs="Arial"/>
          <w:sz w:val="28"/>
          <w:szCs w:val="28"/>
        </w:rPr>
        <w:t>[</w:t>
      </w:r>
      <w:r w:rsidRPr="00477FAD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deve ser conciso e informativo, negrito </w:t>
      </w:r>
      <w:r w:rsidRPr="00477FAD">
        <w:rPr>
          <w:rFonts w:ascii="Arial" w:hAnsi="Arial" w:cs="Arial"/>
          <w:b/>
          <w:sz w:val="28"/>
          <w:szCs w:val="28"/>
          <w:highlight w:val="yellow"/>
        </w:rPr>
        <w:t>Arial 14</w:t>
      </w:r>
      <w:r w:rsidRPr="00477FAD">
        <w:rPr>
          <w:rFonts w:ascii="Arial" w:hAnsi="Arial" w:cs="Arial"/>
          <w:sz w:val="28"/>
          <w:szCs w:val="20"/>
        </w:rPr>
        <w:t>]</w:t>
      </w:r>
    </w:p>
    <w:p w14:paraId="6CFB6C0C" w14:textId="77777777" w:rsidR="00710D54" w:rsidRPr="00477FAD" w:rsidRDefault="00710D54" w:rsidP="00710D54">
      <w:pPr>
        <w:spacing w:after="120" w:line="276" w:lineRule="auto"/>
        <w:jc w:val="center"/>
        <w:rPr>
          <w:rFonts w:ascii="Arial" w:hAnsi="Arial" w:cs="Arial"/>
        </w:rPr>
      </w:pPr>
      <w:r w:rsidRPr="00477FAD">
        <w:rPr>
          <w:rFonts w:ascii="Arial" w:hAnsi="Arial" w:cs="Arial"/>
        </w:rPr>
        <w:t xml:space="preserve">Título do trabalho em </w:t>
      </w:r>
      <w:proofErr w:type="gramStart"/>
      <w:r w:rsidRPr="00477FAD">
        <w:rPr>
          <w:rFonts w:ascii="Arial" w:hAnsi="Arial" w:cs="Arial"/>
        </w:rPr>
        <w:t>Inglês</w:t>
      </w:r>
      <w:proofErr w:type="gramEnd"/>
      <w:r w:rsidRPr="00477FAD">
        <w:rPr>
          <w:rFonts w:ascii="Arial" w:hAnsi="Arial" w:cs="Arial"/>
        </w:rPr>
        <w:t xml:space="preserve"> [</w:t>
      </w:r>
      <w:r w:rsidRPr="00477FAD">
        <w:rPr>
          <w:rFonts w:ascii="Arial" w:hAnsi="Arial" w:cs="Arial"/>
          <w:highlight w:val="yellow"/>
        </w:rPr>
        <w:t>Arial 12</w:t>
      </w:r>
      <w:r w:rsidRPr="00477FAD">
        <w:rPr>
          <w:rFonts w:ascii="Arial" w:hAnsi="Arial" w:cs="Arial"/>
        </w:rPr>
        <w:t>]</w:t>
      </w:r>
    </w:p>
    <w:p w14:paraId="046CF48E" w14:textId="77777777" w:rsidR="00710D54" w:rsidRDefault="00710D54" w:rsidP="00710D54">
      <w:pPr>
        <w:spacing w:after="120" w:line="276" w:lineRule="auto"/>
        <w:jc w:val="center"/>
        <w:rPr>
          <w:rFonts w:ascii="Arial" w:hAnsi="Arial" w:cs="Arial"/>
        </w:rPr>
      </w:pPr>
      <w:r w:rsidRPr="00477FAD">
        <w:rPr>
          <w:rFonts w:ascii="Arial" w:hAnsi="Arial" w:cs="Arial"/>
        </w:rPr>
        <w:t>Título do trabalho em espanhol [</w:t>
      </w:r>
      <w:r w:rsidRPr="00477FAD">
        <w:rPr>
          <w:rFonts w:ascii="Arial" w:hAnsi="Arial" w:cs="Arial"/>
          <w:highlight w:val="yellow"/>
        </w:rPr>
        <w:t>Arial 12</w:t>
      </w:r>
      <w:r w:rsidRPr="00477FAD">
        <w:rPr>
          <w:rFonts w:ascii="Arial" w:hAnsi="Arial" w:cs="Arial"/>
        </w:rPr>
        <w:t>]</w:t>
      </w:r>
    </w:p>
    <w:p w14:paraId="62EEA2A8" w14:textId="77777777" w:rsidR="00710D54" w:rsidRDefault="00710D54" w:rsidP="00710D54">
      <w:pPr>
        <w:suppressAutoHyphens/>
        <w:spacing w:after="120" w:line="276" w:lineRule="auto"/>
        <w:jc w:val="center"/>
        <w:rPr>
          <w:rFonts w:ascii="Arial" w:hAnsi="Arial" w:cs="Arial"/>
        </w:rPr>
      </w:pPr>
      <w:r w:rsidRPr="00477FAD">
        <w:rPr>
          <w:rFonts w:ascii="Arial" w:hAnsi="Arial" w:cs="Arial"/>
        </w:rPr>
        <w:t>Nome Completo dos Autores</w:t>
      </w:r>
      <w:r w:rsidRPr="00477FAD">
        <w:rPr>
          <w:rStyle w:val="Refdenotaderodap1"/>
          <w:rFonts w:ascii="Arial" w:hAnsi="Arial" w:cs="Arial"/>
        </w:rPr>
        <w:footnoteReference w:id="1"/>
      </w:r>
      <w:r w:rsidRPr="00477FAD">
        <w:rPr>
          <w:rFonts w:ascii="Arial" w:hAnsi="Arial" w:cs="Arial"/>
        </w:rPr>
        <w:t>*, Segundo Autor</w:t>
      </w:r>
      <w:r w:rsidRPr="00477FAD">
        <w:rPr>
          <w:rFonts w:ascii="Arial" w:hAnsi="Arial" w:cs="Arial"/>
          <w:vertAlign w:val="superscript"/>
        </w:rPr>
        <w:t>2</w:t>
      </w:r>
      <w:r w:rsidRPr="00477FAD">
        <w:rPr>
          <w:rFonts w:ascii="Arial" w:hAnsi="Arial" w:cs="Arial"/>
        </w:rPr>
        <w:t>, Terceiro Autor</w:t>
      </w:r>
      <w:r w:rsidRPr="00477FAD">
        <w:rPr>
          <w:rFonts w:ascii="Arial" w:hAnsi="Arial" w:cs="Arial"/>
          <w:vertAlign w:val="superscript"/>
        </w:rPr>
        <w:t>2</w:t>
      </w:r>
      <w:r w:rsidRPr="00477FAD">
        <w:rPr>
          <w:rFonts w:ascii="Arial" w:hAnsi="Arial" w:cs="Arial"/>
        </w:rPr>
        <w:t>.</w:t>
      </w:r>
    </w:p>
    <w:p w14:paraId="77E2F446" w14:textId="77777777" w:rsidR="00710D54" w:rsidRDefault="00710D54" w:rsidP="00710D54">
      <w:pPr>
        <w:suppressAutoHyphens/>
        <w:spacing w:after="120" w:line="276" w:lineRule="auto"/>
        <w:jc w:val="both"/>
        <w:rPr>
          <w:rFonts w:ascii="Arial" w:hAnsi="Arial" w:cs="Arial"/>
        </w:rPr>
      </w:pPr>
      <w:r w:rsidRPr="00477FAD">
        <w:rPr>
          <w:rFonts w:ascii="Arial" w:hAnsi="Arial" w:cs="Arial"/>
        </w:rPr>
        <w:t>[</w:t>
      </w:r>
      <w:r w:rsidRPr="00477FAD">
        <w:rPr>
          <w:rFonts w:ascii="Arial" w:hAnsi="Arial" w:cs="Arial"/>
          <w:color w:val="000000"/>
          <w:highlight w:val="yellow"/>
        </w:rPr>
        <w:t xml:space="preserve">são permitidos no máximo </w:t>
      </w:r>
      <w:r w:rsidRPr="00D224FE">
        <w:rPr>
          <w:rFonts w:ascii="Arial" w:hAnsi="Arial" w:cs="Arial"/>
          <w:b/>
          <w:bCs/>
          <w:color w:val="FF0000"/>
          <w:highlight w:val="yellow"/>
          <w:u w:val="single"/>
        </w:rPr>
        <w:t>10 autores</w:t>
      </w:r>
      <w:r w:rsidRPr="00477FAD">
        <w:rPr>
          <w:rFonts w:ascii="Arial" w:hAnsi="Arial" w:cs="Arial"/>
          <w:color w:val="000000"/>
          <w:highlight w:val="yellow"/>
        </w:rPr>
        <w:t xml:space="preserve">, </w:t>
      </w:r>
      <w:r w:rsidRPr="00477FAD">
        <w:rPr>
          <w:rFonts w:ascii="Arial" w:hAnsi="Arial" w:cs="Arial"/>
          <w:highlight w:val="yellow"/>
        </w:rPr>
        <w:t>note que autores da mesma instituição compartilham do mesmo número que está descrito no rodapé, Arial 11</w:t>
      </w:r>
      <w:r w:rsidRPr="00477FAD">
        <w:rPr>
          <w:rFonts w:ascii="Arial" w:hAnsi="Arial" w:cs="Arial"/>
        </w:rPr>
        <w:t>]</w:t>
      </w:r>
    </w:p>
    <w:p w14:paraId="58C21B30" w14:textId="37DA3475" w:rsidR="00710D54" w:rsidRPr="004B44B4" w:rsidRDefault="00710D54" w:rsidP="00710D54">
      <w:pPr>
        <w:suppressAutoHyphens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highlight w:val="yellow"/>
        </w:rPr>
        <w:t>Resumos Expandidos</w:t>
      </w:r>
      <w:r w:rsidRPr="00D224FE">
        <w:rPr>
          <w:rFonts w:ascii="Arial" w:hAnsi="Arial" w:cs="Arial"/>
          <w:highlight w:val="yellow"/>
        </w:rPr>
        <w:t xml:space="preserve"> deve</w:t>
      </w:r>
      <w:r>
        <w:rPr>
          <w:rFonts w:ascii="Arial" w:hAnsi="Arial" w:cs="Arial"/>
          <w:highlight w:val="yellow"/>
        </w:rPr>
        <w:t>m</w:t>
      </w:r>
      <w:r w:rsidRPr="00D224FE">
        <w:rPr>
          <w:rFonts w:ascii="Arial" w:hAnsi="Arial" w:cs="Arial"/>
          <w:highlight w:val="yellow"/>
        </w:rPr>
        <w:t xml:space="preserve"> ser escritos </w:t>
      </w:r>
      <w:r>
        <w:rPr>
          <w:rFonts w:ascii="Arial" w:hAnsi="Arial" w:cs="Arial"/>
          <w:highlight w:val="yellow"/>
        </w:rPr>
        <w:t xml:space="preserve">utilizando </w:t>
      </w:r>
      <w:r w:rsidR="00547309">
        <w:rPr>
          <w:rFonts w:ascii="Arial" w:hAnsi="Arial" w:cs="Arial"/>
          <w:highlight w:val="yellow"/>
        </w:rPr>
        <w:t>1200</w:t>
      </w:r>
      <w:r>
        <w:rPr>
          <w:rFonts w:ascii="Arial" w:hAnsi="Arial" w:cs="Arial"/>
          <w:highlight w:val="yellow"/>
        </w:rPr>
        <w:t xml:space="preserve"> e </w:t>
      </w:r>
      <w:r w:rsidR="00547309">
        <w:rPr>
          <w:rFonts w:ascii="Arial" w:hAnsi="Arial" w:cs="Arial"/>
          <w:highlight w:val="yellow"/>
        </w:rPr>
        <w:t>1500</w:t>
      </w:r>
      <w:r>
        <w:rPr>
          <w:rFonts w:ascii="Arial" w:hAnsi="Arial" w:cs="Arial"/>
          <w:highlight w:val="yellow"/>
        </w:rPr>
        <w:t xml:space="preserve"> palavras</w:t>
      </w:r>
      <w:r w:rsidRPr="00D224FE">
        <w:rPr>
          <w:rFonts w:ascii="Arial" w:hAnsi="Arial" w:cs="Arial"/>
          <w:color w:val="FF0000"/>
          <w:highlight w:val="yellow"/>
        </w:rPr>
        <w:t xml:space="preserve"> </w:t>
      </w:r>
      <w:r w:rsidRPr="00D224FE">
        <w:rPr>
          <w:rFonts w:ascii="Arial" w:hAnsi="Arial" w:cs="Arial"/>
          <w:highlight w:val="yellow"/>
        </w:rPr>
        <w:t>(incluindo elementos pré-textuais, tabelas, figuras e referências bibliográficas)</w:t>
      </w:r>
      <w:r>
        <w:rPr>
          <w:rFonts w:ascii="Arial" w:hAnsi="Arial" w:cs="Arial"/>
        </w:rPr>
        <w:t>]</w:t>
      </w:r>
    </w:p>
    <w:p w14:paraId="605A42B8" w14:textId="77777777" w:rsidR="00710D54" w:rsidRPr="00E33D26" w:rsidRDefault="00710D54" w:rsidP="00AB1B3C">
      <w:pPr>
        <w:pBdr>
          <w:bottom w:val="single" w:sz="4" w:space="1" w:color="auto"/>
        </w:pBd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1B5C8C06" w14:textId="268DB812" w:rsidR="00AB1B3C" w:rsidRPr="00E33D26" w:rsidRDefault="00AB1B3C" w:rsidP="00AB1B3C">
      <w:pP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cyan"/>
        </w:rPr>
        <w:t xml:space="preserve">A partir daqui começa a contagem entre </w:t>
      </w:r>
      <w:r w:rsidR="00547309">
        <w:rPr>
          <w:rFonts w:ascii="Arial" w:hAnsi="Arial" w:cs="Arial"/>
          <w:sz w:val="20"/>
          <w:szCs w:val="20"/>
          <w:highlight w:val="cyan"/>
        </w:rPr>
        <w:t>1200</w:t>
      </w:r>
      <w:r w:rsidRPr="00E33D26">
        <w:rPr>
          <w:rFonts w:ascii="Arial" w:hAnsi="Arial" w:cs="Arial"/>
          <w:sz w:val="20"/>
          <w:szCs w:val="20"/>
          <w:highlight w:val="cyan"/>
        </w:rPr>
        <w:t xml:space="preserve"> e </w:t>
      </w:r>
      <w:r w:rsidR="00547309">
        <w:rPr>
          <w:rFonts w:ascii="Arial" w:hAnsi="Arial" w:cs="Arial"/>
          <w:sz w:val="20"/>
          <w:szCs w:val="20"/>
          <w:highlight w:val="cyan"/>
        </w:rPr>
        <w:t>1500</w:t>
      </w:r>
      <w:r w:rsidRPr="00E33D26">
        <w:rPr>
          <w:rFonts w:ascii="Arial" w:hAnsi="Arial" w:cs="Arial"/>
          <w:sz w:val="20"/>
          <w:szCs w:val="20"/>
          <w:highlight w:val="cyan"/>
        </w:rPr>
        <w:t xml:space="preserve"> palavras]</w:t>
      </w:r>
    </w:p>
    <w:p w14:paraId="378E751B" w14:textId="7BAD1FC3" w:rsidR="00710D54" w:rsidRDefault="00AB1B3C" w:rsidP="00710D54">
      <w:pPr>
        <w:spacing w:after="200" w:line="276" w:lineRule="auto"/>
        <w:jc w:val="center"/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D26"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RESPEITE A QUANTIDADE DE PALAVRAS PARA NÃO SER REJEITADO</w:t>
      </w:r>
    </w:p>
    <w:p w14:paraId="46C8C50E" w14:textId="77777777" w:rsidR="00710D54" w:rsidRPr="00710D54" w:rsidRDefault="00710D54" w:rsidP="00710D54">
      <w:pPr>
        <w:spacing w:after="200" w:line="276" w:lineRule="auto"/>
        <w:jc w:val="center"/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D2774F" w14:textId="491B39FB" w:rsidR="00710D54" w:rsidRDefault="00710D54" w:rsidP="004D473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7FAD">
        <w:rPr>
          <w:rFonts w:ascii="Arial" w:hAnsi="Arial" w:cs="Arial"/>
          <w:b/>
          <w:bCs/>
          <w:sz w:val="20"/>
          <w:szCs w:val="20"/>
        </w:rPr>
        <w:t>INTRODUÇÃO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</w:rPr>
        <w:t>]</w:t>
      </w:r>
    </w:p>
    <w:p w14:paraId="7C37EB63" w14:textId="77777777" w:rsidR="00710D54" w:rsidRPr="00477FAD" w:rsidRDefault="00710D54" w:rsidP="004D473C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084E1F11" w14:textId="77777777" w:rsidR="00710D54" w:rsidRDefault="00710D54" w:rsidP="004D473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86D81">
        <w:rPr>
          <w:rFonts w:ascii="Arial" w:hAnsi="Arial" w:cs="Arial"/>
          <w:color w:val="000000"/>
          <w:sz w:val="20"/>
          <w:szCs w:val="20"/>
        </w:rPr>
        <w:t xml:space="preserve">A introdução do manuscrito segue as diretrizes de formatação com um recuo de parágrafo de 1,25 cm, justificação, fonte Arial de tamanho 10 pts e espaçamento entre linhas de 1,5 cm, mantendo o espaçamento 0 (zero) entre parágrafos. </w:t>
      </w:r>
    </w:p>
    <w:p w14:paraId="380A8A72" w14:textId="77777777" w:rsidR="00710D54" w:rsidRPr="00A86D81" w:rsidRDefault="00710D54" w:rsidP="004D473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86D81">
        <w:rPr>
          <w:rFonts w:ascii="Arial" w:hAnsi="Arial" w:cs="Arial"/>
          <w:color w:val="000000"/>
          <w:sz w:val="20"/>
          <w:szCs w:val="20"/>
        </w:rPr>
        <w:t>Neste contexto, seu propósito fundamental é delinear de forma clara e objetiva o âmbito da discussão no presente trabalho e estabelecer sua conexão com pesquisas correlatas.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86D81">
        <w:rPr>
          <w:rFonts w:ascii="Arial" w:hAnsi="Arial" w:cs="Arial"/>
          <w:color w:val="000000"/>
          <w:sz w:val="20"/>
          <w:szCs w:val="20"/>
        </w:rPr>
        <w:t>A introdução deve, em particular, destacar o potencial impacto científico da pesquisa. Este componente requer uma explanação minuciosa das seguintes áreas: a) a descrição da problemática que este artigo se propõe a solucionar; b) uma compreensão aprofundada do panorama atual no campo de estudo, apoiada nas referências bibliográficas mais recentes; c) uma justificação do estudo, fundamentando a importância de seu contributo para o avanço do campo; e d) a apresentação do objetivo da pesquisa, a ser incluído no último parágrafo da introdução. É imperativo evitar extensas revisões da literatura nesta seção, limitando-se a, no máximo, uma página e meia.</w:t>
      </w:r>
    </w:p>
    <w:p w14:paraId="076E04E5" w14:textId="0BF89565" w:rsidR="00710D54" w:rsidRPr="00A86D81" w:rsidRDefault="00710D54" w:rsidP="004D473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86D81">
        <w:rPr>
          <w:rFonts w:ascii="Arial" w:hAnsi="Arial" w:cs="Arial"/>
          <w:color w:val="000000"/>
          <w:sz w:val="20"/>
          <w:szCs w:val="20"/>
        </w:rPr>
        <w:t xml:space="preserve">Cada parágrafo da introdução deve ser cuidadosamente fundamentado em referências, com exceção do objetivo, o qual não requer citações. Um mínimo de 70% das fontes utilizadas deve ser proveniente dos </w:t>
      </w:r>
      <w:r w:rsidRPr="00A86D81">
        <w:rPr>
          <w:rFonts w:ascii="Arial" w:hAnsi="Arial" w:cs="Arial"/>
          <w:color w:val="000000"/>
          <w:sz w:val="20"/>
          <w:szCs w:val="20"/>
        </w:rPr>
        <w:lastRenderedPageBreak/>
        <w:t xml:space="preserve">últimos cinco anos, com preferência por artigos científicos e fontes amplamente reconhecidas. A coesão textual é essencial para facilitar a leitura e a compreensão do leitor. Ao citar as fontes, siga </w:t>
      </w:r>
      <w:r w:rsidR="00FA4651" w:rsidRPr="00FA4651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a norma</w:t>
      </w:r>
      <w:r w:rsidRPr="00FA4651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 Vancouver</w:t>
      </w:r>
      <w:r w:rsidRPr="00A86D81">
        <w:rPr>
          <w:rFonts w:ascii="Arial" w:hAnsi="Arial" w:cs="Arial"/>
          <w:color w:val="000000"/>
          <w:sz w:val="20"/>
          <w:szCs w:val="20"/>
        </w:rPr>
        <w:t>, utilizando numeração com algarismos arábicos sobrescritos, atribuindo a cada fonte (artigo) um número de identificação (consultar o item "Resultados e Discussão").</w:t>
      </w:r>
    </w:p>
    <w:p w14:paraId="22BE71A0" w14:textId="77777777" w:rsidR="00710D54" w:rsidRPr="00A86D81" w:rsidRDefault="00710D54" w:rsidP="004D473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86D81">
        <w:rPr>
          <w:rFonts w:ascii="Arial" w:hAnsi="Arial" w:cs="Arial"/>
          <w:color w:val="000000"/>
          <w:sz w:val="20"/>
          <w:szCs w:val="20"/>
        </w:rPr>
        <w:t>Evite o uso de frases curtas e desconexas como parágrafos e, da mesma forma, evite parágrafos excessivamente longos que possam dificultar a leitura e compreensão do leitor. Assim, os parágrafos devem, idealmente, conter entre 5 e 8 linhas. É essencial enfatizar o papel desta pesquisa em contribuir para a comunidade acadêmica, oferecendo informações complementares às já publicadas e servindo como base para futuros avanços na área em questão.</w:t>
      </w:r>
    </w:p>
    <w:p w14:paraId="7F19D5F2" w14:textId="77777777" w:rsidR="00710D54" w:rsidRDefault="00710D54" w:rsidP="004D473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86D81">
        <w:rPr>
          <w:rFonts w:ascii="Arial" w:hAnsi="Arial" w:cs="Arial"/>
          <w:color w:val="000000"/>
          <w:sz w:val="20"/>
          <w:szCs w:val="20"/>
        </w:rPr>
        <w:t xml:space="preserve">O objetivo delineado na introdução deve estar em harmonia com a proposta do estudo, e o trabalho como um todo deve ser guiado pela meta estabelecida. Este objetivo deve ser mencionado no último parágrafo da introdução </w:t>
      </w:r>
      <w:proofErr w:type="gramStart"/>
      <w:r w:rsidRPr="00A86D81">
        <w:rPr>
          <w:rFonts w:ascii="Arial" w:hAnsi="Arial" w:cs="Arial"/>
          <w:color w:val="000000"/>
          <w:sz w:val="20"/>
          <w:szCs w:val="20"/>
        </w:rPr>
        <w:t>e também</w:t>
      </w:r>
      <w:proofErr w:type="gramEnd"/>
      <w:r w:rsidRPr="00A86D81">
        <w:rPr>
          <w:rFonts w:ascii="Arial" w:hAnsi="Arial" w:cs="Arial"/>
          <w:color w:val="000000"/>
          <w:sz w:val="20"/>
          <w:szCs w:val="20"/>
        </w:rPr>
        <w:t xml:space="preserve"> no resumo do artigo.</w:t>
      </w:r>
    </w:p>
    <w:p w14:paraId="0512278E" w14:textId="77777777" w:rsidR="00710D54" w:rsidRDefault="00710D54" w:rsidP="004D473C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14:paraId="542D5F07" w14:textId="7F738001" w:rsidR="00710D54" w:rsidRDefault="00710D54" w:rsidP="004D473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OBJETIVO</w:t>
      </w:r>
      <w:r w:rsidRPr="00477FAD">
        <w:rPr>
          <w:rFonts w:ascii="Arial" w:hAnsi="Arial" w:cs="Arial"/>
          <w:b/>
          <w:bCs/>
          <w:sz w:val="20"/>
          <w:szCs w:val="20"/>
        </w:rPr>
        <w:t xml:space="preserve">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</w:rPr>
        <w:t>]</w:t>
      </w:r>
    </w:p>
    <w:p w14:paraId="6BA36D93" w14:textId="77777777" w:rsidR="00710D54" w:rsidRPr="00477FAD" w:rsidRDefault="00710D54" w:rsidP="004D473C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1D229606" w14:textId="77777777" w:rsidR="00710D54" w:rsidRPr="00E33D26" w:rsidRDefault="00710D54" w:rsidP="004D473C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Deve conter a proposta principal do estudo e começa com verbo no infinitivo: Analisar, </w:t>
      </w:r>
      <w:proofErr w:type="gramStart"/>
      <w:r w:rsidRPr="00E33D26">
        <w:rPr>
          <w:rFonts w:ascii="Arial" w:hAnsi="Arial" w:cs="Arial"/>
          <w:sz w:val="20"/>
          <w:szCs w:val="20"/>
        </w:rPr>
        <w:t>Pesquisar</w:t>
      </w:r>
      <w:proofErr w:type="gramEnd"/>
      <w:r w:rsidRPr="00E33D26">
        <w:rPr>
          <w:rFonts w:ascii="Arial" w:hAnsi="Arial" w:cs="Arial"/>
          <w:sz w:val="20"/>
          <w:szCs w:val="20"/>
        </w:rPr>
        <w:t>, etc.</w:t>
      </w:r>
    </w:p>
    <w:p w14:paraId="77AF9F07" w14:textId="52E229CA" w:rsidR="00710D54" w:rsidRDefault="00710D54" w:rsidP="004D473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348E089D" w14:textId="3A3B54BC" w:rsidR="004D473C" w:rsidRPr="004D473C" w:rsidRDefault="004D473C" w:rsidP="004D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MATERIAL E </w:t>
      </w:r>
      <w:r w:rsidRPr="00477FAD">
        <w:rPr>
          <w:rFonts w:ascii="Arial" w:hAnsi="Arial" w:cs="Arial"/>
          <w:b/>
          <w:bCs/>
          <w:sz w:val="20"/>
          <w:szCs w:val="20"/>
        </w:rPr>
        <w:t>MÉTODOS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</w:rPr>
        <w:t>]</w:t>
      </w:r>
    </w:p>
    <w:p w14:paraId="47ED3B89" w14:textId="77777777" w:rsidR="004D473C" w:rsidRPr="00477FAD" w:rsidRDefault="004D473C" w:rsidP="004D473C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7311E210" w14:textId="77777777" w:rsidR="004D473C" w:rsidRDefault="004D473C" w:rsidP="004D473C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Pr="00A86D81">
        <w:rPr>
          <w:rFonts w:ascii="Arial" w:hAnsi="Arial" w:cs="Arial"/>
          <w:color w:val="000000"/>
          <w:sz w:val="20"/>
          <w:szCs w:val="20"/>
        </w:rPr>
        <w:t>seção</w:t>
      </w:r>
      <w:r>
        <w:rPr>
          <w:rFonts w:ascii="Arial" w:hAnsi="Arial" w:cs="Arial"/>
          <w:color w:val="000000"/>
          <w:sz w:val="20"/>
          <w:szCs w:val="20"/>
        </w:rPr>
        <w:t xml:space="preserve"> de Material e Métodos</w:t>
      </w:r>
      <w:r w:rsidRPr="00A86D81">
        <w:rPr>
          <w:rFonts w:ascii="Arial" w:hAnsi="Arial" w:cs="Arial"/>
          <w:color w:val="000000"/>
          <w:sz w:val="20"/>
          <w:szCs w:val="20"/>
        </w:rPr>
        <w:t xml:space="preserve"> do manuscrito segue as diretrizes de formatação com um recuo de parágrafo de 1,25 cm, justificação, fonte Arial de tamanho 10 pts e espaçamento entre linhas de 1,5 cm, mantendo o espaçamento 0 (zero) entre parágrafos</w:t>
      </w:r>
      <w:r w:rsidRPr="00C87E0E">
        <w:rPr>
          <w:rFonts w:ascii="Arial" w:hAnsi="Arial" w:cs="Arial"/>
          <w:sz w:val="20"/>
          <w:szCs w:val="20"/>
        </w:rPr>
        <w:t>.</w:t>
      </w:r>
    </w:p>
    <w:p w14:paraId="101A8437" w14:textId="77777777" w:rsidR="004D473C" w:rsidRPr="005A76A2" w:rsidRDefault="004D473C" w:rsidP="004D473C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A76A2">
        <w:rPr>
          <w:rFonts w:ascii="Arial" w:hAnsi="Arial" w:cs="Arial"/>
          <w:sz w:val="20"/>
          <w:szCs w:val="20"/>
        </w:rPr>
        <w:t>Neste segmento, os autores devem, em primeiro lugar, fornecer detalhes sobre o local, período e participantes envolvidos na pesquisa, incluindo informações sobre a população e a amostragem adotadas. É necessário explicitar o método de cálculo da amostra utilizada. Além disso, é fundamental descrever pormenorizadamente o instrumento empregado na coleta de dados, bem como a ferramenta estatística utilizada, o software adotado e os testes aplicados.</w:t>
      </w:r>
    </w:p>
    <w:p w14:paraId="644EE3F5" w14:textId="77777777" w:rsidR="004D473C" w:rsidRPr="005A76A2" w:rsidRDefault="004D473C" w:rsidP="004D473C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A76A2">
        <w:rPr>
          <w:rFonts w:ascii="Arial" w:hAnsi="Arial" w:cs="Arial"/>
          <w:sz w:val="20"/>
          <w:szCs w:val="20"/>
        </w:rPr>
        <w:t>Para estudos no âmbito das ciências da saúde, a busca nas bases de dados deve ser realizada utilizando descritores em ambos os idiomas, português e inglês, com base nos Descritores em Ciências da Saúde (DeCS - disponível em http://decs.bvs.br/). Contudo, recomenda-se evitar a inclusão de conceitos que se encontram na literatura sobre o tipo de texto a ser desenvolvido, como revisões, revisões sistemáticas, artigos originais, relatos de casos, entre outros. Essas descrições são dispensáveis no artigo, especialmente na seção de "Material e Métodos". Os autores devem se concentrar na exposição objetiva e clara dos procedimentos metodológicos, detalhando o suficiente para possibilitar a replicação da pesquisa, evitando informações não pertinentes aos resultados do estudo.</w:t>
      </w:r>
    </w:p>
    <w:p w14:paraId="418C0DC3" w14:textId="77777777" w:rsidR="004D473C" w:rsidRPr="005A76A2" w:rsidRDefault="004D473C" w:rsidP="004D473C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A76A2">
        <w:rPr>
          <w:rFonts w:ascii="Arial" w:hAnsi="Arial" w:cs="Arial"/>
          <w:sz w:val="20"/>
          <w:szCs w:val="20"/>
        </w:rPr>
        <w:t xml:space="preserve">Caso o artigo submetido envolva direta ou indiretamente seres humanos e utilize procedimentos que envolvam dados obtidos diretamente dos participantes ou informações identificáveis, como prontuários, por exemplo, é necessário incluir, na seção de "Materiais e Métodos," o número de registro do CAEE (Certificado de Apresentação para Apreciação Ética), emitido por um Comitê de Ética em Pesquisa (CEP) reconhecido e </w:t>
      </w:r>
      <w:r w:rsidRPr="005A76A2">
        <w:rPr>
          <w:rFonts w:ascii="Arial" w:hAnsi="Arial" w:cs="Arial"/>
          <w:sz w:val="20"/>
          <w:szCs w:val="20"/>
        </w:rPr>
        <w:lastRenderedPageBreak/>
        <w:t>cadastrado no Sistema Plataforma Brasil/Comissão Nacional de Ética em Pesquisa (disponível em http://plataformabrasil.saude.gov.br/).</w:t>
      </w:r>
    </w:p>
    <w:p w14:paraId="085230F8" w14:textId="34F8D0ED" w:rsidR="00710D54" w:rsidRDefault="004D473C" w:rsidP="004D473C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A76A2">
        <w:rPr>
          <w:rFonts w:ascii="Arial" w:hAnsi="Arial" w:cs="Arial"/>
          <w:sz w:val="20"/>
          <w:szCs w:val="20"/>
        </w:rPr>
        <w:t>No caso de pesquisas que envolvam animais, é imprescindível fornecer a comprovação da aprovação do projeto de pesquisa pela CEUA (Comissão de Ética no Uso de Animais).</w:t>
      </w:r>
    </w:p>
    <w:p w14:paraId="2809CA17" w14:textId="77777777" w:rsidR="004D473C" w:rsidRDefault="004D473C" w:rsidP="004D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BC4524" w14:textId="3E42F73F" w:rsidR="004D473C" w:rsidRDefault="004D473C" w:rsidP="004D473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7FAD">
        <w:rPr>
          <w:rFonts w:ascii="Arial" w:hAnsi="Arial" w:cs="Arial"/>
          <w:b/>
          <w:bCs/>
          <w:sz w:val="20"/>
          <w:szCs w:val="20"/>
        </w:rPr>
        <w:t>RESULTADOS</w:t>
      </w:r>
      <w:r>
        <w:rPr>
          <w:rFonts w:ascii="Arial" w:hAnsi="Arial" w:cs="Arial"/>
          <w:b/>
          <w:bCs/>
          <w:sz w:val="20"/>
          <w:szCs w:val="20"/>
        </w:rPr>
        <w:t xml:space="preserve"> E DISCUSSÃO</w:t>
      </w:r>
      <w:r w:rsidRPr="00477FAD">
        <w:rPr>
          <w:rFonts w:ascii="Arial" w:hAnsi="Arial" w:cs="Arial"/>
          <w:b/>
          <w:bCs/>
          <w:sz w:val="20"/>
          <w:szCs w:val="20"/>
        </w:rPr>
        <w:t xml:space="preserve">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</w:rPr>
        <w:t>]</w:t>
      </w:r>
    </w:p>
    <w:p w14:paraId="7AB54187" w14:textId="77777777" w:rsidR="004D473C" w:rsidRPr="00477FAD" w:rsidRDefault="004D473C" w:rsidP="004D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9FE057" w14:textId="77777777" w:rsidR="004D473C" w:rsidRDefault="004D473C" w:rsidP="004D473C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A </w:t>
      </w:r>
      <w:r w:rsidRPr="00A86D81">
        <w:rPr>
          <w:rFonts w:ascii="Arial" w:hAnsi="Arial" w:cs="Arial"/>
          <w:color w:val="000000"/>
          <w:sz w:val="20"/>
          <w:szCs w:val="20"/>
          <w:lang w:val="pt-BR"/>
        </w:rPr>
        <w:t>seção</w:t>
      </w:r>
      <w:r>
        <w:rPr>
          <w:rFonts w:ascii="Arial" w:hAnsi="Arial" w:cs="Arial"/>
          <w:color w:val="000000"/>
          <w:sz w:val="20"/>
          <w:szCs w:val="20"/>
          <w:lang w:val="pt-BR"/>
        </w:rPr>
        <w:t xml:space="preserve"> de Resultados e Discussão</w:t>
      </w:r>
      <w:r w:rsidRPr="00A86D81">
        <w:rPr>
          <w:rFonts w:ascii="Arial" w:hAnsi="Arial" w:cs="Arial"/>
          <w:color w:val="000000"/>
          <w:sz w:val="20"/>
          <w:szCs w:val="20"/>
          <w:lang w:val="pt-BR"/>
        </w:rPr>
        <w:t xml:space="preserve"> do manuscrito segue as diretrizes de formatação com um recuo de parágrafo de 1,25 cm, justificação, fonte Arial de tamanho 10 pts e espaçamento entre linhas de 1,5 cm, mantendo o espaçamento 0 (zero) entre parágrafos</w:t>
      </w:r>
      <w:r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14:paraId="0E6E2CAB" w14:textId="4E5E167B" w:rsidR="004D473C" w:rsidRDefault="004D473C" w:rsidP="004D473C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4D473C">
        <w:rPr>
          <w:rFonts w:ascii="Arial" w:hAnsi="Arial" w:cs="Arial"/>
          <w:sz w:val="20"/>
          <w:szCs w:val="20"/>
          <w:lang w:val="pt-BR"/>
        </w:rPr>
        <w:t xml:space="preserve">Devem se limitar a descrever os resultados encontrados pelo estudo. Serão publicados </w:t>
      </w:r>
      <w:r w:rsidRPr="004D473C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APENAS RESULTADOS PRELIMINARES DE ESTUDOS</w:t>
      </w:r>
      <w:r w:rsidRPr="004D473C">
        <w:rPr>
          <w:rFonts w:ascii="Arial" w:hAnsi="Arial" w:cs="Arial"/>
          <w:sz w:val="20"/>
          <w:szCs w:val="20"/>
          <w:lang w:val="pt-BR"/>
        </w:rPr>
        <w:t xml:space="preserve"> para que sejam resguardadas a originalidade e o ineditismo de futuras publicações em formato de artigo completo em revista científica. Pode ser apresentada </w:t>
      </w:r>
      <w:r w:rsidRPr="004D473C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1 (uma) figura</w:t>
      </w:r>
      <w:r w:rsidRPr="004D473C">
        <w:rPr>
          <w:rFonts w:ascii="Arial" w:hAnsi="Arial" w:cs="Arial"/>
          <w:sz w:val="20"/>
          <w:szCs w:val="20"/>
          <w:lang w:val="pt-BR"/>
        </w:rPr>
        <w:t xml:space="preserve"> apenas [imagem, gráfico ou tabela] para ilustrar o resultado. Não é permitido incluir imagem de terceiros. A revista não publica imagens que não sejam criadas pelos próprios autores do resumo. [Figuras não entram na contagem de palavras]. Pode apresentar apenas um gráfico, uma tabela OU uma única imagem. </w:t>
      </w:r>
      <w:r w:rsidRPr="004D473C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São permitidas figuras com no máximo três seções</w:t>
      </w:r>
      <w:r w:rsidRPr="004D473C">
        <w:rPr>
          <w:rFonts w:ascii="Arial" w:hAnsi="Arial" w:cs="Arial"/>
          <w:sz w:val="20"/>
          <w:szCs w:val="20"/>
          <w:lang w:val="pt-BR"/>
        </w:rPr>
        <w:t>.</w:t>
      </w:r>
    </w:p>
    <w:p w14:paraId="33B46567" w14:textId="77777777" w:rsidR="004D473C" w:rsidRDefault="004D473C" w:rsidP="004D473C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022CB5">
        <w:rPr>
          <w:rFonts w:ascii="Arial" w:hAnsi="Arial" w:cs="Arial"/>
          <w:sz w:val="20"/>
          <w:szCs w:val="20"/>
          <w:lang w:val="pt-BR"/>
        </w:rPr>
        <w:t>As tabelas e figuras deverão ser apresentadas imediatamente após serem mencionadas no texto (usar a primeira letra maiúscula na menção no texto, ex.: Tabela 1 ou Figura 1). Os dados devem ser discutidos imediatamente após serem apresentados. Não apresentar todos os dados para depois iniciar a discussão. Para a discussão, usar literatura atual (70% dos últimos 5 anos) e publicadas em revistas de boa indexaçã</w:t>
      </w:r>
      <w:r>
        <w:rPr>
          <w:rFonts w:ascii="Arial" w:hAnsi="Arial" w:cs="Arial"/>
          <w:sz w:val="20"/>
          <w:szCs w:val="20"/>
          <w:lang w:val="pt-BR"/>
        </w:rPr>
        <w:t>o</w:t>
      </w:r>
      <w:r w:rsidRPr="00022CB5">
        <w:rPr>
          <w:rFonts w:ascii="Arial" w:hAnsi="Arial" w:cs="Arial"/>
          <w:sz w:val="20"/>
          <w:szCs w:val="20"/>
          <w:lang w:val="pt-BR"/>
        </w:rPr>
        <w:t>.</w:t>
      </w:r>
    </w:p>
    <w:p w14:paraId="2AA2EC9F" w14:textId="77777777" w:rsidR="004D473C" w:rsidRDefault="004D473C" w:rsidP="004D473C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022CB5">
        <w:rPr>
          <w:rFonts w:ascii="Arial" w:hAnsi="Arial" w:cs="Arial"/>
          <w:sz w:val="20"/>
          <w:szCs w:val="20"/>
          <w:lang w:val="pt-BR"/>
        </w:rPr>
        <w:t>Quando a Figura for composta por gráficos, utilizar gráficos simples, de fácil compreensão, boa apresentação visual e boa resolução. Dar preferência para tons cinzas na formatação das figuras. Sempre que necessário, os dados numéricos devem ser submetidos à análise estatística</w:t>
      </w:r>
      <w:r>
        <w:rPr>
          <w:rFonts w:ascii="Arial" w:hAnsi="Arial" w:cs="Arial"/>
          <w:sz w:val="20"/>
          <w:szCs w:val="20"/>
          <w:lang w:val="pt-BR"/>
        </w:rPr>
        <w:t>.</w:t>
      </w:r>
    </w:p>
    <w:p w14:paraId="475C5F30" w14:textId="77777777" w:rsidR="004D473C" w:rsidRDefault="004D473C" w:rsidP="004D473C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022CB5">
        <w:rPr>
          <w:rFonts w:ascii="Arial" w:hAnsi="Arial" w:cs="Arial"/>
          <w:sz w:val="20"/>
          <w:szCs w:val="20"/>
          <w:lang w:val="pt-BR"/>
        </w:rPr>
        <w:t xml:space="preserve">O Título das figuras deverá ser incluído </w:t>
      </w:r>
      <w:r>
        <w:rPr>
          <w:rFonts w:ascii="Arial" w:hAnsi="Arial" w:cs="Arial"/>
          <w:sz w:val="20"/>
          <w:szCs w:val="20"/>
          <w:lang w:val="pt-BR"/>
        </w:rPr>
        <w:t>acima</w:t>
      </w:r>
      <w:r w:rsidRPr="00022CB5">
        <w:rPr>
          <w:rFonts w:ascii="Arial" w:hAnsi="Arial" w:cs="Arial"/>
          <w:sz w:val="20"/>
          <w:szCs w:val="20"/>
          <w:lang w:val="pt-BR"/>
        </w:rPr>
        <w:t xml:space="preserve"> da figura. O nome figura deverá ser escrito em caixa alta e em negrito. Ex.: </w:t>
      </w:r>
      <w:r w:rsidRPr="00022CB5">
        <w:rPr>
          <w:rFonts w:ascii="Arial" w:hAnsi="Arial" w:cs="Arial"/>
          <w:b/>
          <w:bCs/>
          <w:sz w:val="20"/>
          <w:szCs w:val="20"/>
          <w:lang w:val="pt-BR"/>
        </w:rPr>
        <w:t>FIGURA 1</w:t>
      </w:r>
      <w:r w:rsidRPr="00022CB5">
        <w:rPr>
          <w:rFonts w:ascii="Arial" w:hAnsi="Arial" w:cs="Arial"/>
          <w:sz w:val="20"/>
          <w:szCs w:val="20"/>
          <w:lang w:val="pt-BR"/>
        </w:rPr>
        <w:t>.</w:t>
      </w:r>
    </w:p>
    <w:p w14:paraId="3DBC7C98" w14:textId="77777777" w:rsidR="004D473C" w:rsidRDefault="004D473C" w:rsidP="004D473C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022CB5">
        <w:rPr>
          <w:rFonts w:ascii="Arial" w:hAnsi="Arial" w:cs="Arial"/>
          <w:sz w:val="20"/>
          <w:szCs w:val="20"/>
          <w:lang w:val="pt-BR"/>
        </w:rPr>
        <w:t xml:space="preserve">O Título das tabelas e quadros deverá ser incluído acima dos mesmos. O nome tabela/quadro deverá ser escrito em caixa alta e em negrito. Ex.: </w:t>
      </w:r>
      <w:r w:rsidRPr="00022CB5">
        <w:rPr>
          <w:rFonts w:ascii="Arial" w:hAnsi="Arial" w:cs="Arial"/>
          <w:b/>
          <w:bCs/>
          <w:sz w:val="20"/>
          <w:szCs w:val="20"/>
          <w:lang w:val="pt-BR"/>
        </w:rPr>
        <w:t>TABELA 1</w:t>
      </w:r>
      <w:r w:rsidRPr="00022CB5">
        <w:rPr>
          <w:rFonts w:ascii="Arial" w:hAnsi="Arial" w:cs="Arial"/>
          <w:sz w:val="20"/>
          <w:szCs w:val="20"/>
          <w:lang w:val="pt-BR"/>
        </w:rPr>
        <w:t xml:space="preserve">; </w:t>
      </w:r>
      <w:r w:rsidRPr="00022CB5">
        <w:rPr>
          <w:rFonts w:ascii="Arial" w:hAnsi="Arial" w:cs="Arial"/>
          <w:b/>
          <w:bCs/>
          <w:sz w:val="20"/>
          <w:szCs w:val="20"/>
          <w:lang w:val="pt-BR"/>
        </w:rPr>
        <w:t>QUADRO 1</w:t>
      </w:r>
      <w:r w:rsidRPr="00022CB5">
        <w:rPr>
          <w:rFonts w:ascii="Arial" w:hAnsi="Arial" w:cs="Arial"/>
          <w:sz w:val="20"/>
          <w:szCs w:val="20"/>
          <w:lang w:val="pt-BR"/>
        </w:rPr>
        <w:t>.</w:t>
      </w:r>
    </w:p>
    <w:p w14:paraId="0304A9FD" w14:textId="2694D53F" w:rsidR="004D473C" w:rsidRDefault="004D473C" w:rsidP="004D473C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022CB5">
        <w:rPr>
          <w:rFonts w:ascii="Arial" w:hAnsi="Arial" w:cs="Arial"/>
          <w:sz w:val="20"/>
          <w:szCs w:val="20"/>
          <w:lang w:val="pt-BR"/>
        </w:rPr>
        <w:t xml:space="preserve">Para referenciar (citar) a fonte de onde foi extraído a informação descrita, </w:t>
      </w:r>
      <w:r w:rsidR="00FA4651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a norma</w:t>
      </w:r>
      <w:r w:rsidRPr="00022CB5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 xml:space="preserve"> Vancouver</w:t>
      </w:r>
      <w:r w:rsidRPr="00022CB5">
        <w:rPr>
          <w:rFonts w:ascii="Arial" w:hAnsi="Arial" w:cs="Arial"/>
          <w:sz w:val="20"/>
          <w:szCs w:val="20"/>
          <w:lang w:val="pt-BR"/>
        </w:rPr>
        <w:t>, deverá usar numeração com algarismos arábicos sobrescritos, atribuindo a cada fonte usada (artigo) um número que o identifique. A numeração deverá ser inserida em ordem crescente, considerado o aparecimento no texto, repetindo-se a mesma numeração quantas vezes for citada uma determinada fonte no decorrer de todo o artigo</w:t>
      </w:r>
      <w:r>
        <w:rPr>
          <w:rFonts w:ascii="Arial" w:hAnsi="Arial" w:cs="Arial"/>
          <w:sz w:val="20"/>
          <w:szCs w:val="20"/>
          <w:lang w:val="pt-BR"/>
        </w:rPr>
        <w:t>.</w:t>
      </w:r>
    </w:p>
    <w:p w14:paraId="64FA0F6C" w14:textId="77777777" w:rsidR="004D473C" w:rsidRDefault="004D473C" w:rsidP="004D473C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D224FE">
        <w:rPr>
          <w:rFonts w:ascii="Arial" w:hAnsi="Arial" w:cs="Arial"/>
          <w:sz w:val="20"/>
          <w:szCs w:val="20"/>
          <w:lang w:val="pt-BR"/>
        </w:rPr>
        <w:t xml:space="preserve">O uso de “et al.” é aceito quando o número de autores é acima de </w:t>
      </w:r>
      <w:r>
        <w:rPr>
          <w:rFonts w:ascii="Arial" w:hAnsi="Arial" w:cs="Arial"/>
          <w:sz w:val="20"/>
          <w:szCs w:val="20"/>
          <w:lang w:val="pt-BR"/>
        </w:rPr>
        <w:t>3</w:t>
      </w:r>
      <w:r w:rsidRPr="00D224FE">
        <w:rPr>
          <w:rFonts w:ascii="Arial" w:hAnsi="Arial" w:cs="Arial"/>
          <w:sz w:val="20"/>
          <w:szCs w:val="20"/>
          <w:lang w:val="pt-BR"/>
        </w:rPr>
        <w:t xml:space="preserve">. Até </w:t>
      </w:r>
      <w:r>
        <w:rPr>
          <w:rFonts w:ascii="Arial" w:hAnsi="Arial" w:cs="Arial"/>
          <w:sz w:val="20"/>
          <w:szCs w:val="20"/>
          <w:lang w:val="pt-BR"/>
        </w:rPr>
        <w:t>3</w:t>
      </w:r>
      <w:r w:rsidRPr="00D224FE">
        <w:rPr>
          <w:rFonts w:ascii="Arial" w:hAnsi="Arial" w:cs="Arial"/>
          <w:sz w:val="20"/>
          <w:szCs w:val="20"/>
          <w:lang w:val="pt-BR"/>
        </w:rPr>
        <w:t xml:space="preserve"> autores devem ser citados os nomes de todos os autores separados por vírgula. Desse modo, quando for o caso, recomendamos usar citação no final do texto.</w:t>
      </w:r>
    </w:p>
    <w:p w14:paraId="682E8B22" w14:textId="31D6CAF7" w:rsidR="004D473C" w:rsidRDefault="004D473C" w:rsidP="004D473C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D224FE">
        <w:rPr>
          <w:rFonts w:ascii="Arial" w:hAnsi="Arial" w:cs="Arial"/>
          <w:sz w:val="20"/>
          <w:szCs w:val="20"/>
          <w:lang w:val="pt-BR"/>
        </w:rPr>
        <w:lastRenderedPageBreak/>
        <w:t xml:space="preserve">Para citações diretas de referências bibliográficas deve-se usar aspas na sequência do texto, de acordo com </w:t>
      </w:r>
      <w:r w:rsidR="00FA4651" w:rsidRPr="00FA4651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a norma</w:t>
      </w:r>
      <w:r w:rsidRPr="00FA4651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 xml:space="preserve"> Vancouver</w:t>
      </w:r>
      <w:r w:rsidRPr="00D224FE">
        <w:rPr>
          <w:rFonts w:ascii="Arial" w:hAnsi="Arial" w:cs="Arial"/>
          <w:sz w:val="20"/>
          <w:szCs w:val="20"/>
          <w:lang w:val="pt-BR"/>
        </w:rPr>
        <w:t>, atribuindo a cada autor um número que o identifique</w:t>
      </w:r>
      <w:r>
        <w:rPr>
          <w:rFonts w:ascii="Arial" w:hAnsi="Arial" w:cs="Arial"/>
          <w:sz w:val="20"/>
          <w:szCs w:val="20"/>
          <w:lang w:val="pt-BR"/>
        </w:rPr>
        <w:t xml:space="preserve">. </w:t>
      </w:r>
      <w:r w:rsidRPr="00D224FE">
        <w:rPr>
          <w:rFonts w:ascii="Arial" w:hAnsi="Arial" w:cs="Arial"/>
          <w:sz w:val="20"/>
          <w:szCs w:val="20"/>
          <w:lang w:val="pt-BR"/>
        </w:rPr>
        <w:t>As citações de falas/depoimentos dos sujeitos de pesquisa deverão ser apresentadas entre aspas.</w:t>
      </w:r>
    </w:p>
    <w:p w14:paraId="5C9C9395" w14:textId="77777777" w:rsidR="004D473C" w:rsidRDefault="004D473C" w:rsidP="004D473C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  <w:lang w:val="pt-BR"/>
        </w:rPr>
      </w:pPr>
    </w:p>
    <w:p w14:paraId="7DD69B1C" w14:textId="77777777" w:rsidR="004D473C" w:rsidRPr="00D224FE" w:rsidRDefault="004D473C" w:rsidP="004D473C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b/>
          <w:bCs/>
          <w:color w:val="FF0000"/>
          <w:sz w:val="20"/>
          <w:szCs w:val="20"/>
          <w:lang w:val="pt-BR"/>
        </w:rPr>
      </w:pPr>
      <w:r w:rsidRPr="004B44B4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Exemplos:</w:t>
      </w:r>
    </w:p>
    <w:p w14:paraId="2D09752A" w14:textId="77777777" w:rsidR="004D473C" w:rsidRDefault="004D473C" w:rsidP="004D473C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 w:rsidRPr="004B44B4">
        <w:rPr>
          <w:rFonts w:ascii="Arial" w:hAnsi="Arial" w:cs="Arial"/>
          <w:sz w:val="20"/>
          <w:szCs w:val="20"/>
          <w:lang w:val="pt-BR"/>
        </w:rPr>
        <w:t>A revisão integrativa é de grande importância na área da saúde, possibilita que seja feita uma sintetize das pesquisas disponíveis acerca de um tema específico e permite o direcionamento da prática a partir do conhecimento científico.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4B44B4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</w:p>
    <w:p w14:paraId="5EE086A0" w14:textId="77777777" w:rsidR="004D473C" w:rsidRPr="004B44B4" w:rsidRDefault="004D473C" w:rsidP="004D473C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 w:rsidRPr="004B44B4">
        <w:rPr>
          <w:rFonts w:ascii="Arial" w:hAnsi="Arial" w:cs="Arial"/>
          <w:sz w:val="20"/>
          <w:szCs w:val="20"/>
          <w:lang w:val="pt-BR"/>
        </w:rPr>
        <w:t xml:space="preserve">Souza et al </w:t>
      </w:r>
      <w:r w:rsidRPr="004B44B4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Pr="004B44B4">
        <w:rPr>
          <w:rFonts w:ascii="Arial" w:hAnsi="Arial" w:cs="Arial"/>
          <w:sz w:val="20"/>
          <w:szCs w:val="20"/>
          <w:lang w:val="pt-BR"/>
        </w:rPr>
        <w:t xml:space="preserve"> afirmam que a revisão integrativa é de grande importância na área da saúde, pois possibilita que seja feita uma sintetize das pesquisas disponíveis acerca de um tema específico e permite o direcionamento da prática a partir do conhecimento científico.</w:t>
      </w:r>
    </w:p>
    <w:p w14:paraId="66999512" w14:textId="77777777" w:rsidR="004D473C" w:rsidRDefault="004D473C" w:rsidP="004D473C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2CF8B16D" w14:textId="77777777" w:rsidR="004D473C" w:rsidRPr="00477FAD" w:rsidRDefault="004D473C" w:rsidP="004D473C">
      <w:pPr>
        <w:pStyle w:val="PargrafodaLista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Exemplo de dados Q</w:t>
      </w:r>
      <w:r>
        <w:rPr>
          <w:rFonts w:ascii="Arial" w:hAnsi="Arial" w:cs="Arial"/>
          <w:b/>
          <w:bCs/>
          <w:sz w:val="20"/>
          <w:szCs w:val="20"/>
          <w:lang w:val="pt-BR"/>
        </w:rPr>
        <w:t>uanti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tativos de estudo original epidemiológico apresentados em TABELA:</w:t>
      </w:r>
    </w:p>
    <w:p w14:paraId="5BBB6CED" w14:textId="77777777" w:rsidR="004D473C" w:rsidRPr="00477FAD" w:rsidRDefault="004D473C" w:rsidP="004D473C">
      <w:pPr>
        <w:spacing w:after="120" w:line="276" w:lineRule="auto"/>
        <w:ind w:left="1134" w:right="1133"/>
        <w:jc w:val="both"/>
        <w:rPr>
          <w:rFonts w:ascii="Arial" w:hAnsi="Arial" w:cs="Arial"/>
          <w:b/>
          <w:bCs/>
          <w:sz w:val="20"/>
          <w:szCs w:val="20"/>
        </w:rPr>
      </w:pPr>
    </w:p>
    <w:p w14:paraId="404EA121" w14:textId="77777777" w:rsidR="004D473C" w:rsidRPr="00477FAD" w:rsidRDefault="004D473C" w:rsidP="004D473C">
      <w:pPr>
        <w:spacing w:after="120" w:line="276" w:lineRule="auto"/>
        <w:ind w:left="1134" w:right="113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TABELA</w:t>
      </w:r>
      <w:r w:rsidRPr="00477FAD">
        <w:rPr>
          <w:rFonts w:ascii="Arial" w:hAnsi="Arial" w:cs="Arial"/>
          <w:b/>
          <w:bCs/>
          <w:sz w:val="20"/>
          <w:szCs w:val="20"/>
        </w:rPr>
        <w:t xml:space="preserve"> 1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</w:rPr>
        <w:t>negrito</w:t>
      </w:r>
      <w:r w:rsidRPr="00477FAD">
        <w:rPr>
          <w:rFonts w:ascii="Arial" w:hAnsi="Arial" w:cs="Arial"/>
          <w:b/>
          <w:bCs/>
          <w:sz w:val="20"/>
          <w:szCs w:val="20"/>
        </w:rPr>
        <w:t xml:space="preserve">] - </w:t>
      </w:r>
      <w:r w:rsidRPr="00477FAD">
        <w:rPr>
          <w:rFonts w:ascii="Arial" w:hAnsi="Arial" w:cs="Arial"/>
          <w:bCs/>
          <w:sz w:val="20"/>
          <w:szCs w:val="20"/>
        </w:rPr>
        <w:t>Caracterização dos pacientes atendidos na Unidade Básica de Saúde, n=100. Juiz de Fora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77FAD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77FAD">
        <w:rPr>
          <w:rFonts w:ascii="Arial" w:hAnsi="Arial" w:cs="Arial"/>
          <w:bCs/>
          <w:sz w:val="20"/>
          <w:szCs w:val="20"/>
        </w:rPr>
        <w:t>MG, 2018. [</w:t>
      </w:r>
      <w:r w:rsidRPr="00477FAD">
        <w:rPr>
          <w:rFonts w:ascii="Arial" w:hAnsi="Arial" w:cs="Arial"/>
          <w:bCs/>
          <w:sz w:val="20"/>
          <w:szCs w:val="20"/>
          <w:highlight w:val="yellow"/>
        </w:rPr>
        <w:t xml:space="preserve">a </w:t>
      </w:r>
      <w:r>
        <w:rPr>
          <w:rFonts w:ascii="Arial" w:hAnsi="Arial" w:cs="Arial"/>
          <w:bCs/>
          <w:sz w:val="20"/>
          <w:szCs w:val="20"/>
          <w:highlight w:val="yellow"/>
        </w:rPr>
        <w:t>tabela</w:t>
      </w:r>
      <w:r w:rsidRPr="00477FAD">
        <w:rPr>
          <w:rFonts w:ascii="Arial" w:hAnsi="Arial" w:cs="Arial"/>
          <w:bCs/>
          <w:sz w:val="20"/>
          <w:szCs w:val="20"/>
          <w:highlight w:val="yellow"/>
        </w:rPr>
        <w:t xml:space="preserve"> deve ter título claro e objetivo</w:t>
      </w:r>
      <w:r w:rsidRPr="00477FAD">
        <w:rPr>
          <w:rFonts w:ascii="Arial" w:hAnsi="Arial" w:cs="Arial"/>
          <w:bCs/>
          <w:sz w:val="20"/>
          <w:szCs w:val="20"/>
        </w:rPr>
        <w:t>]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72"/>
        <w:gridCol w:w="1912"/>
        <w:gridCol w:w="1913"/>
      </w:tblGrid>
      <w:tr w:rsidR="004D473C" w:rsidRPr="00477FAD" w14:paraId="72C04F0E" w14:textId="77777777" w:rsidTr="00A63A52">
        <w:trPr>
          <w:trHeight w:val="273"/>
          <w:jc w:val="center"/>
        </w:trPr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85172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</w:rPr>
              <w:t>Variável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94FD1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7D0C0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4D473C" w:rsidRPr="00477FAD" w14:paraId="452F14BC" w14:textId="77777777" w:rsidTr="00A63A52">
        <w:trPr>
          <w:trHeight w:val="273"/>
          <w:jc w:val="center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A5CF36" w14:textId="77777777" w:rsidR="004D473C" w:rsidRPr="00477FAD" w:rsidRDefault="004D473C" w:rsidP="00A63A52">
            <w:pPr>
              <w:spacing w:after="120"/>
              <w:ind w:left="567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</w:rPr>
              <w:t>Sexo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B1FA9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A7673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473C" w:rsidRPr="00477FAD" w14:paraId="076DEDFE" w14:textId="77777777" w:rsidTr="00A63A52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3A3B4CFC" w14:textId="77777777" w:rsidR="004D473C" w:rsidRPr="00477FAD" w:rsidRDefault="004D473C" w:rsidP="00A63A52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</w:rPr>
              <w:t>Masculino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0052D7A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1AE5133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</w:tr>
      <w:tr w:rsidR="004D473C" w:rsidRPr="00477FAD" w14:paraId="3D81BA5B" w14:textId="77777777" w:rsidTr="00A63A52">
        <w:trPr>
          <w:trHeight w:val="273"/>
          <w:jc w:val="center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FE24C" w14:textId="77777777" w:rsidR="004D473C" w:rsidRPr="00477FAD" w:rsidRDefault="004D473C" w:rsidP="00A63A52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</w:rPr>
              <w:t>Feminino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939DA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3B89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4D473C" w:rsidRPr="00477FAD" w14:paraId="63248577" w14:textId="77777777" w:rsidTr="00A63A52">
        <w:trPr>
          <w:trHeight w:val="256"/>
          <w:jc w:val="center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08C1" w14:textId="77777777" w:rsidR="004D473C" w:rsidRPr="00477FAD" w:rsidRDefault="004D473C" w:rsidP="00A63A52">
            <w:pPr>
              <w:spacing w:after="120"/>
              <w:ind w:left="567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</w:rPr>
              <w:t>Idade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77A9D5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BB226C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473C" w:rsidRPr="00477FAD" w14:paraId="4B27FC94" w14:textId="77777777" w:rsidTr="00A63A52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0B210638" w14:textId="77777777" w:rsidR="004D473C" w:rsidRPr="00477FAD" w:rsidRDefault="004D473C" w:rsidP="00A63A52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</w:rPr>
              <w:t>30-40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CF8399C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valor absoluto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29C6D00B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porcentagem</w:t>
            </w:r>
          </w:p>
        </w:tc>
      </w:tr>
      <w:tr w:rsidR="004D473C" w:rsidRPr="00477FAD" w14:paraId="68B02093" w14:textId="77777777" w:rsidTr="00A63A52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581197A6" w14:textId="77777777" w:rsidR="004D473C" w:rsidRPr="00477FAD" w:rsidRDefault="004D473C" w:rsidP="00A63A52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</w:rPr>
              <w:t>41-50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5F3ABFF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valor absoluto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01A36AB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porcentagem</w:t>
            </w:r>
          </w:p>
        </w:tc>
      </w:tr>
      <w:tr w:rsidR="004D473C" w:rsidRPr="00477FAD" w14:paraId="75BC97F7" w14:textId="77777777" w:rsidTr="00A63A52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47DE9B2B" w14:textId="77777777" w:rsidR="004D473C" w:rsidRPr="00477FAD" w:rsidRDefault="004D473C" w:rsidP="00A63A52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</w:rPr>
              <w:t>51-60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1F38C73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valor absoluto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75FEAB9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porcentagem</w:t>
            </w:r>
          </w:p>
        </w:tc>
      </w:tr>
      <w:tr w:rsidR="004D473C" w:rsidRPr="00477FAD" w14:paraId="57890AC6" w14:textId="77777777" w:rsidTr="00A63A52">
        <w:trPr>
          <w:trHeight w:val="273"/>
          <w:jc w:val="center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D9FC" w14:textId="77777777" w:rsidR="004D473C" w:rsidRPr="00477FAD" w:rsidRDefault="004D473C" w:rsidP="00A63A52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</w:rPr>
              <w:t>Etc...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D911B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valor absoluto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49C9D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porcentagem</w:t>
            </w:r>
          </w:p>
        </w:tc>
      </w:tr>
      <w:tr w:rsidR="004D473C" w:rsidRPr="00477FAD" w14:paraId="0DCE633F" w14:textId="77777777" w:rsidTr="00A63A52">
        <w:trPr>
          <w:trHeight w:val="273"/>
          <w:jc w:val="center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F42AB" w14:textId="77777777" w:rsidR="004D473C" w:rsidRPr="00477FAD" w:rsidRDefault="004D473C" w:rsidP="00A63A52">
            <w:pPr>
              <w:spacing w:after="120"/>
              <w:ind w:left="567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</w:rPr>
              <w:t>Escolaridade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5D73D0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30B64C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4D473C" w:rsidRPr="00477FAD" w14:paraId="0DCFBAF7" w14:textId="77777777" w:rsidTr="00A63A52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41C20F00" w14:textId="77777777" w:rsidR="004D473C" w:rsidRPr="00135451" w:rsidRDefault="004D473C" w:rsidP="00A63A52">
            <w:pPr>
              <w:spacing w:after="120"/>
              <w:ind w:left="567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5451">
              <w:rPr>
                <w:rFonts w:ascii="Arial" w:hAnsi="Arial" w:cs="Arial"/>
                <w:b/>
                <w:color w:val="FF0000"/>
                <w:sz w:val="20"/>
                <w:szCs w:val="20"/>
              </w:rPr>
              <w:t>Etc...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CC645CC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valor absoluto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D7071EE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porcentagem</w:t>
            </w:r>
          </w:p>
        </w:tc>
      </w:tr>
      <w:tr w:rsidR="004D473C" w:rsidRPr="00477FAD" w14:paraId="5B05BAAA" w14:textId="77777777" w:rsidTr="00A63A52">
        <w:trPr>
          <w:trHeight w:val="256"/>
          <w:jc w:val="center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440D0" w14:textId="77777777" w:rsidR="004D473C" w:rsidRPr="00477FAD" w:rsidRDefault="004D473C" w:rsidP="00A63A52">
            <w:pPr>
              <w:spacing w:after="120"/>
              <w:ind w:left="567" w:hanging="283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77FA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Outras </w:t>
            </w:r>
            <w:proofErr w:type="gramStart"/>
            <w:r w:rsidRPr="00477FA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variáveis etc...</w:t>
            </w:r>
            <w:proofErr w:type="gramEnd"/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75669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valor absoluto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AD4E2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porcentagem</w:t>
            </w:r>
          </w:p>
        </w:tc>
      </w:tr>
      <w:tr w:rsidR="004D473C" w:rsidRPr="00477FAD" w14:paraId="5C92682D" w14:textId="77777777" w:rsidTr="00A63A52">
        <w:trPr>
          <w:trHeight w:val="290"/>
          <w:jc w:val="center"/>
        </w:trPr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7006D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801F5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FDBDD" w14:textId="77777777" w:rsidR="004D473C" w:rsidRPr="00477FAD" w:rsidRDefault="004D473C" w:rsidP="00A63A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</w:tbl>
    <w:p w14:paraId="77B37DB5" w14:textId="77777777" w:rsidR="004D473C" w:rsidRPr="00477FAD" w:rsidRDefault="004D473C" w:rsidP="004D473C">
      <w:pPr>
        <w:spacing w:after="120" w:line="276" w:lineRule="auto"/>
        <w:ind w:left="1276"/>
        <w:jc w:val="both"/>
        <w:rPr>
          <w:rFonts w:ascii="Arial" w:hAnsi="Arial" w:cs="Arial"/>
          <w:bCs/>
          <w:sz w:val="2"/>
          <w:szCs w:val="20"/>
        </w:rPr>
      </w:pPr>
    </w:p>
    <w:p w14:paraId="42BC6EF0" w14:textId="0EBB1DA2" w:rsidR="004D473C" w:rsidRPr="00D224FE" w:rsidRDefault="004D473C" w:rsidP="004D473C">
      <w:pPr>
        <w:spacing w:after="120" w:line="276" w:lineRule="auto"/>
        <w:ind w:left="1134" w:right="992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77FAD">
        <w:rPr>
          <w:rFonts w:ascii="Arial" w:eastAsia="Times New Roman" w:hAnsi="Arial" w:cs="Arial"/>
          <w:b/>
          <w:sz w:val="20"/>
          <w:szCs w:val="20"/>
          <w:lang w:eastAsia="pt-BR"/>
        </w:rPr>
        <w:t>Fonte [negrito]:</w:t>
      </w:r>
      <w:r w:rsidRPr="00477FA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1) Para dados originais colocar o nome de vocês autores + o ano em que o artigo será publicado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 xml:space="preserve">Souza et </w:t>
      </w:r>
      <w:r w:rsidRPr="006D14A4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 xml:space="preserve">al. </w:t>
      </w:r>
      <w:r w:rsidRPr="006D14A4"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  <w:lang w:eastAsia="pt-BR"/>
        </w:rPr>
        <w:t>1</w:t>
      </w:r>
      <w:r w:rsidRPr="00477FAD">
        <w:rPr>
          <w:rFonts w:ascii="Arial" w:eastAsia="Times New Roman" w:hAnsi="Arial" w:cs="Arial"/>
          <w:bCs/>
          <w:sz w:val="20"/>
          <w:szCs w:val="20"/>
          <w:lang w:eastAsia="pt-BR"/>
        </w:rPr>
        <w:t>.  2) Para coleta em banco de dados públicos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:</w:t>
      </w:r>
      <w:r w:rsidRPr="00477FA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Souza et al.</w:t>
      </w:r>
      <w:r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 xml:space="preserve"> </w:t>
      </w:r>
      <w:r w:rsidRPr="004B44B4"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  <w:lang w:eastAsia="pt-BR"/>
        </w:rPr>
        <w:t>1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; dados extraídos de XXXX (incluir a fonte original dos dados).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477FAD">
        <w:rPr>
          <w:rFonts w:ascii="Arial" w:eastAsia="Times New Roman" w:hAnsi="Arial" w:cs="Arial"/>
          <w:bCs/>
          <w:sz w:val="20"/>
          <w:szCs w:val="20"/>
          <w:lang w:eastAsia="pt-BR"/>
        </w:rPr>
        <w:t>[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não se esquecer da fonte</w:t>
      </w:r>
      <w:r w:rsidRPr="00477FAD">
        <w:rPr>
          <w:rFonts w:ascii="Arial" w:eastAsia="Times New Roman" w:hAnsi="Arial" w:cs="Arial"/>
          <w:bCs/>
          <w:sz w:val="20"/>
          <w:szCs w:val="20"/>
          <w:lang w:eastAsia="pt-BR"/>
        </w:rPr>
        <w:t>] [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respeitar a foram de citação da revista</w:t>
      </w:r>
      <w:r w:rsidRPr="00477FAD">
        <w:rPr>
          <w:rFonts w:ascii="Arial" w:eastAsia="Times New Roman" w:hAnsi="Arial" w:cs="Arial"/>
          <w:bCs/>
          <w:sz w:val="20"/>
          <w:szCs w:val="20"/>
          <w:lang w:eastAsia="pt-BR"/>
        </w:rPr>
        <w:t>]</w:t>
      </w:r>
    </w:p>
    <w:p w14:paraId="51F8BF29" w14:textId="77777777" w:rsidR="004D473C" w:rsidRDefault="004D473C" w:rsidP="004D473C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4ECA56CB" w14:textId="77777777" w:rsidR="004D473C" w:rsidRDefault="004D473C" w:rsidP="004D473C">
      <w:pPr>
        <w:pStyle w:val="PargrafodaLista"/>
        <w:numPr>
          <w:ilvl w:val="0"/>
          <w:numId w:val="13"/>
        </w:numPr>
        <w:spacing w:after="12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Exemplo de dado</w:t>
      </w:r>
      <w:r>
        <w:rPr>
          <w:rFonts w:ascii="Arial" w:hAnsi="Arial" w:cs="Arial"/>
          <w:b/>
          <w:bCs/>
          <w:sz w:val="20"/>
          <w:szCs w:val="20"/>
          <w:lang w:val="pt-BR"/>
        </w:rPr>
        <w:t>s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Qualitativos de uma revisão integrativa apresentados em QUADRO:</w:t>
      </w:r>
    </w:p>
    <w:p w14:paraId="43708DDA" w14:textId="77777777" w:rsidR="004D473C" w:rsidRPr="00477FAD" w:rsidRDefault="004D473C" w:rsidP="004D473C">
      <w:pPr>
        <w:pStyle w:val="PargrafodaLista"/>
        <w:spacing w:after="12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4FFEB172" w14:textId="77777777" w:rsidR="004D473C" w:rsidRPr="00477FAD" w:rsidRDefault="004D473C" w:rsidP="004D473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77FAD">
        <w:rPr>
          <w:rFonts w:ascii="Arial" w:hAnsi="Arial" w:cs="Arial"/>
          <w:b/>
          <w:bCs/>
          <w:sz w:val="20"/>
          <w:szCs w:val="20"/>
        </w:rPr>
        <w:t>Quadro 1 -</w:t>
      </w:r>
      <w:r w:rsidRPr="00477FAD">
        <w:rPr>
          <w:rFonts w:ascii="Arial" w:hAnsi="Arial" w:cs="Arial"/>
          <w:sz w:val="20"/>
          <w:szCs w:val="20"/>
        </w:rPr>
        <w:t xml:space="preserve"> Síntese dos principais achados sobre determinado tema, Belém - PA, 2020.</w:t>
      </w:r>
      <w:r w:rsidRPr="00477FAD">
        <w:rPr>
          <w:rFonts w:ascii="Arial" w:hAnsi="Arial" w:cs="Arial"/>
        </w:rPr>
        <w:t> </w:t>
      </w:r>
    </w:p>
    <w:tbl>
      <w:tblPr>
        <w:tblStyle w:val="Tabelacomgrade"/>
        <w:tblW w:w="9624" w:type="dxa"/>
        <w:tblLook w:val="04A0" w:firstRow="1" w:lastRow="0" w:firstColumn="1" w:lastColumn="0" w:noHBand="0" w:noVBand="1"/>
      </w:tblPr>
      <w:tblGrid>
        <w:gridCol w:w="453"/>
        <w:gridCol w:w="3614"/>
        <w:gridCol w:w="5557"/>
      </w:tblGrid>
      <w:tr w:rsidR="004D473C" w:rsidRPr="00477FAD" w14:paraId="31D89CED" w14:textId="77777777" w:rsidTr="00A63A52">
        <w:trPr>
          <w:trHeight w:val="99"/>
        </w:trPr>
        <w:tc>
          <w:tcPr>
            <w:tcW w:w="453" w:type="dxa"/>
            <w:vAlign w:val="center"/>
          </w:tcPr>
          <w:p w14:paraId="78EA46AA" w14:textId="77777777" w:rsidR="004D473C" w:rsidRPr="00477FAD" w:rsidRDefault="004D473C" w:rsidP="00A63A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N</w:t>
            </w:r>
          </w:p>
        </w:tc>
        <w:tc>
          <w:tcPr>
            <w:tcW w:w="3614" w:type="dxa"/>
            <w:vAlign w:val="center"/>
          </w:tcPr>
          <w:p w14:paraId="4EA5E94F" w14:textId="77777777" w:rsidR="004D473C" w:rsidRPr="00477FAD" w:rsidRDefault="004D473C" w:rsidP="00A63A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Autores (Ano)</w:t>
            </w:r>
          </w:p>
        </w:tc>
        <w:tc>
          <w:tcPr>
            <w:tcW w:w="5557" w:type="dxa"/>
            <w:vAlign w:val="center"/>
          </w:tcPr>
          <w:p w14:paraId="4DF457C9" w14:textId="77777777" w:rsidR="004D473C" w:rsidRPr="00477FAD" w:rsidRDefault="004D473C" w:rsidP="00A63A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Principais achados</w:t>
            </w:r>
          </w:p>
        </w:tc>
      </w:tr>
      <w:tr w:rsidR="004D473C" w:rsidRPr="0084139D" w14:paraId="212854F5" w14:textId="77777777" w:rsidTr="00A63A52">
        <w:trPr>
          <w:trHeight w:val="654"/>
        </w:trPr>
        <w:tc>
          <w:tcPr>
            <w:tcW w:w="453" w:type="dxa"/>
            <w:vAlign w:val="center"/>
          </w:tcPr>
          <w:p w14:paraId="5E0900F2" w14:textId="77777777" w:rsidR="004D473C" w:rsidRPr="00477FAD" w:rsidRDefault="004D473C" w:rsidP="00A63A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lastRenderedPageBreak/>
              <w:t>1</w:t>
            </w:r>
          </w:p>
        </w:tc>
        <w:tc>
          <w:tcPr>
            <w:tcW w:w="3614" w:type="dxa"/>
            <w:vAlign w:val="center"/>
          </w:tcPr>
          <w:p w14:paraId="1A761D62" w14:textId="77777777" w:rsidR="004D473C" w:rsidRPr="00477FAD" w:rsidRDefault="004D473C" w:rsidP="00A63A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10941">
              <w:rPr>
                <w:rFonts w:ascii="Arial" w:hAnsi="Arial" w:cs="Arial"/>
                <w:sz w:val="20"/>
                <w:szCs w:val="20"/>
                <w:lang w:val="pt-BR"/>
              </w:rPr>
              <w:t>Brandau</w:t>
            </w: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 xml:space="preserve"> et al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  <w:r w:rsidRPr="006D14A4">
              <w:rPr>
                <w:rFonts w:ascii="Arial" w:hAnsi="Arial" w:cs="Arial"/>
                <w:sz w:val="20"/>
                <w:szCs w:val="20"/>
                <w:vertAlign w:val="superscript"/>
                <w:lang w:val="pt-BR"/>
              </w:rPr>
              <w:t xml:space="preserve"> 2</w:t>
            </w:r>
          </w:p>
        </w:tc>
        <w:tc>
          <w:tcPr>
            <w:tcW w:w="5557" w:type="dxa"/>
            <w:vAlign w:val="center"/>
          </w:tcPr>
          <w:p w14:paraId="4051E76F" w14:textId="77777777" w:rsidR="004D473C" w:rsidRPr="00477FAD" w:rsidRDefault="004D473C" w:rsidP="00A63A5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Tipo de estudo. As características do trabalho selecionado; e uma conclusão.</w:t>
            </w:r>
          </w:p>
        </w:tc>
      </w:tr>
      <w:tr w:rsidR="004D473C" w:rsidRPr="0084139D" w14:paraId="1365FF53" w14:textId="77777777" w:rsidTr="00A63A52">
        <w:trPr>
          <w:trHeight w:val="1005"/>
        </w:trPr>
        <w:tc>
          <w:tcPr>
            <w:tcW w:w="453" w:type="dxa"/>
            <w:vAlign w:val="center"/>
          </w:tcPr>
          <w:p w14:paraId="2350075C" w14:textId="77777777" w:rsidR="004D473C" w:rsidRPr="00477FAD" w:rsidRDefault="004D473C" w:rsidP="00A63A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3614" w:type="dxa"/>
            <w:vAlign w:val="center"/>
          </w:tcPr>
          <w:p w14:paraId="50370B6B" w14:textId="77777777" w:rsidR="004D473C" w:rsidRPr="00477FAD" w:rsidRDefault="004D473C" w:rsidP="00A63A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10941">
              <w:rPr>
                <w:rFonts w:ascii="Arial" w:hAnsi="Arial" w:cs="Arial"/>
                <w:sz w:val="20"/>
                <w:szCs w:val="20"/>
                <w:lang w:val="pt-BR"/>
              </w:rPr>
              <w:t>Botelho</w:t>
            </w: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 xml:space="preserve"> et al.</w:t>
            </w:r>
            <w:r w:rsidRPr="006D14A4">
              <w:rPr>
                <w:rFonts w:ascii="Arial" w:hAnsi="Arial" w:cs="Arial"/>
                <w:sz w:val="20"/>
                <w:szCs w:val="20"/>
                <w:vertAlign w:val="superscript"/>
                <w:lang w:val="pt-BR"/>
              </w:rPr>
              <w:t xml:space="preserve"> 3</w:t>
            </w:r>
          </w:p>
        </w:tc>
        <w:tc>
          <w:tcPr>
            <w:tcW w:w="5557" w:type="dxa"/>
            <w:vAlign w:val="center"/>
          </w:tcPr>
          <w:p w14:paraId="6ABDEE25" w14:textId="77777777" w:rsidR="004D473C" w:rsidRPr="00477FAD" w:rsidRDefault="004D473C" w:rsidP="00A63A5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Tipo de estudo. As características do trabalho selecionado; e uma conclusão.</w:t>
            </w:r>
          </w:p>
        </w:tc>
      </w:tr>
      <w:tr w:rsidR="004D473C" w:rsidRPr="0084139D" w14:paraId="32EAF50B" w14:textId="77777777" w:rsidTr="00A63A52">
        <w:trPr>
          <w:trHeight w:val="984"/>
        </w:trPr>
        <w:tc>
          <w:tcPr>
            <w:tcW w:w="453" w:type="dxa"/>
            <w:vAlign w:val="center"/>
          </w:tcPr>
          <w:p w14:paraId="4B00CC9F" w14:textId="77777777" w:rsidR="004D473C" w:rsidRPr="00477FAD" w:rsidRDefault="004D473C" w:rsidP="00A63A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</w:p>
        </w:tc>
        <w:tc>
          <w:tcPr>
            <w:tcW w:w="3614" w:type="dxa"/>
            <w:vAlign w:val="center"/>
          </w:tcPr>
          <w:p w14:paraId="78B6D5D0" w14:textId="77777777" w:rsidR="004D473C" w:rsidRPr="00477FAD" w:rsidRDefault="004D473C" w:rsidP="00A63A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10941">
              <w:rPr>
                <w:rFonts w:ascii="Arial" w:hAnsi="Arial" w:cs="Arial"/>
                <w:sz w:val="20"/>
                <w:szCs w:val="20"/>
                <w:lang w:val="pt-BR"/>
              </w:rPr>
              <w:t>Rother</w:t>
            </w:r>
            <w:r w:rsidRPr="006D14A4">
              <w:rPr>
                <w:rFonts w:ascii="Arial" w:hAnsi="Arial" w:cs="Arial"/>
                <w:sz w:val="20"/>
                <w:szCs w:val="20"/>
                <w:vertAlign w:val="superscript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pt-BR"/>
              </w:rPr>
              <w:t>4</w:t>
            </w:r>
          </w:p>
        </w:tc>
        <w:tc>
          <w:tcPr>
            <w:tcW w:w="5557" w:type="dxa"/>
            <w:vAlign w:val="center"/>
          </w:tcPr>
          <w:p w14:paraId="1935758A" w14:textId="77777777" w:rsidR="004D473C" w:rsidRPr="00477FAD" w:rsidRDefault="004D473C" w:rsidP="00A63A5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Tipo de estudo. As características do trabalho selecionado; e uma conclusão.</w:t>
            </w:r>
          </w:p>
        </w:tc>
      </w:tr>
      <w:tr w:rsidR="004D473C" w:rsidRPr="0084139D" w14:paraId="5355E8B3" w14:textId="77777777" w:rsidTr="00A63A52">
        <w:trPr>
          <w:trHeight w:val="984"/>
        </w:trPr>
        <w:tc>
          <w:tcPr>
            <w:tcW w:w="453" w:type="dxa"/>
            <w:vAlign w:val="center"/>
          </w:tcPr>
          <w:p w14:paraId="7AC76C87" w14:textId="77777777" w:rsidR="004D473C" w:rsidRPr="00477FAD" w:rsidRDefault="004D473C" w:rsidP="00A63A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4</w:t>
            </w:r>
          </w:p>
        </w:tc>
        <w:tc>
          <w:tcPr>
            <w:tcW w:w="3614" w:type="dxa"/>
            <w:vAlign w:val="center"/>
          </w:tcPr>
          <w:p w14:paraId="4F9B6676" w14:textId="77777777" w:rsidR="004D473C" w:rsidRPr="00710941" w:rsidRDefault="004D473C" w:rsidP="00A63A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Cruz</w:t>
            </w: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 xml:space="preserve"> et al.</w:t>
            </w:r>
            <w:r w:rsidRPr="006D14A4">
              <w:rPr>
                <w:rFonts w:ascii="Arial" w:hAnsi="Arial" w:cs="Arial"/>
                <w:sz w:val="20"/>
                <w:szCs w:val="20"/>
                <w:vertAlign w:val="superscript"/>
                <w:lang w:val="pt-BR"/>
              </w:rPr>
              <w:t xml:space="preserve"> 3</w:t>
            </w:r>
          </w:p>
        </w:tc>
        <w:tc>
          <w:tcPr>
            <w:tcW w:w="5557" w:type="dxa"/>
            <w:vAlign w:val="center"/>
          </w:tcPr>
          <w:p w14:paraId="17B69A9B" w14:textId="77777777" w:rsidR="004D473C" w:rsidRPr="00477FAD" w:rsidRDefault="004D473C" w:rsidP="00A63A5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Tipo de estudo. As características do trabalho selecionado; e uma conclusão.</w:t>
            </w:r>
          </w:p>
        </w:tc>
      </w:tr>
    </w:tbl>
    <w:p w14:paraId="21CD044E" w14:textId="77777777" w:rsidR="004D473C" w:rsidRPr="00477FAD" w:rsidRDefault="004D473C" w:rsidP="004D473C">
      <w:pPr>
        <w:spacing w:after="120" w:line="276" w:lineRule="auto"/>
        <w:jc w:val="both"/>
        <w:rPr>
          <w:rFonts w:ascii="Arial" w:eastAsia="Times New Roman" w:hAnsi="Arial" w:cs="Arial"/>
          <w:b/>
          <w:sz w:val="6"/>
          <w:szCs w:val="6"/>
          <w:lang w:eastAsia="pt-BR"/>
        </w:rPr>
      </w:pPr>
    </w:p>
    <w:p w14:paraId="512ADFAE" w14:textId="77777777" w:rsidR="004D473C" w:rsidRDefault="004D473C" w:rsidP="004D473C">
      <w:pPr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77FAD">
        <w:rPr>
          <w:rFonts w:ascii="Arial" w:eastAsia="Times New Roman" w:hAnsi="Arial" w:cs="Arial"/>
          <w:b/>
          <w:sz w:val="20"/>
          <w:szCs w:val="20"/>
          <w:lang w:eastAsia="pt-BR"/>
        </w:rPr>
        <w:t>Fonte [negrito]:</w:t>
      </w:r>
      <w:r w:rsidRPr="00477FA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1) Para dados originais colocar o nome de vocês autores + o ano em que o artigo será publicado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:</w:t>
      </w:r>
      <w:r w:rsidRPr="00477FA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 xml:space="preserve">Souza et </w:t>
      </w:r>
      <w:r w:rsidRPr="006D14A4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 xml:space="preserve">al. </w:t>
      </w:r>
      <w:r w:rsidRPr="006D14A4"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  <w:lang w:eastAsia="pt-BR"/>
        </w:rPr>
        <w:t>1</w:t>
      </w:r>
      <w:r w:rsidRPr="00477FAD">
        <w:rPr>
          <w:rFonts w:ascii="Arial" w:eastAsia="Times New Roman" w:hAnsi="Arial" w:cs="Arial"/>
          <w:bCs/>
          <w:sz w:val="20"/>
          <w:szCs w:val="20"/>
          <w:lang w:eastAsia="pt-BR"/>
        </w:rPr>
        <w:t>.  2) Para coleta em banco de dados públicos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:</w:t>
      </w:r>
      <w:r w:rsidRPr="00477FA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Souza et al.</w:t>
      </w:r>
      <w:r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 xml:space="preserve"> </w:t>
      </w:r>
      <w:r w:rsidRPr="004B44B4"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  <w:lang w:eastAsia="pt-BR"/>
        </w:rPr>
        <w:t>1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; dados extraídos de XXXX (incluir a fonte original dos dados).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477FAD">
        <w:rPr>
          <w:rFonts w:ascii="Arial" w:eastAsia="Times New Roman" w:hAnsi="Arial" w:cs="Arial"/>
          <w:bCs/>
          <w:sz w:val="20"/>
          <w:szCs w:val="20"/>
          <w:lang w:eastAsia="pt-BR"/>
        </w:rPr>
        <w:t>[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não se esquecer da fonte</w:t>
      </w:r>
      <w:r w:rsidRPr="00477FAD">
        <w:rPr>
          <w:rFonts w:ascii="Arial" w:eastAsia="Times New Roman" w:hAnsi="Arial" w:cs="Arial"/>
          <w:bCs/>
          <w:sz w:val="20"/>
          <w:szCs w:val="20"/>
          <w:lang w:eastAsia="pt-BR"/>
        </w:rPr>
        <w:t>] [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respeitar a foram de citação da revista</w:t>
      </w:r>
      <w:r w:rsidRPr="00477FAD">
        <w:rPr>
          <w:rFonts w:ascii="Arial" w:eastAsia="Times New Roman" w:hAnsi="Arial" w:cs="Arial"/>
          <w:bCs/>
          <w:sz w:val="20"/>
          <w:szCs w:val="20"/>
          <w:lang w:eastAsia="pt-BR"/>
        </w:rPr>
        <w:t>]</w:t>
      </w:r>
    </w:p>
    <w:p w14:paraId="37762FBD" w14:textId="77777777" w:rsidR="004D473C" w:rsidRDefault="004D473C" w:rsidP="004D473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9E3D920" w14:textId="77777777" w:rsidR="004D473C" w:rsidRDefault="004D473C" w:rsidP="004D473C">
      <w:pPr>
        <w:pStyle w:val="PargrafodaLista"/>
        <w:numPr>
          <w:ilvl w:val="0"/>
          <w:numId w:val="13"/>
        </w:numPr>
        <w:spacing w:after="12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Exemplo de </w:t>
      </w:r>
      <w:r>
        <w:rPr>
          <w:rFonts w:ascii="Arial" w:hAnsi="Arial" w:cs="Arial"/>
          <w:b/>
          <w:bCs/>
          <w:sz w:val="20"/>
          <w:szCs w:val="20"/>
          <w:lang w:val="pt-BR"/>
        </w:rPr>
        <w:t>FIGURA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:</w:t>
      </w:r>
    </w:p>
    <w:p w14:paraId="750D67E1" w14:textId="77777777" w:rsidR="004D473C" w:rsidRDefault="004D473C" w:rsidP="004D473C">
      <w:pPr>
        <w:pStyle w:val="PargrafodaLista"/>
        <w:spacing w:after="12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1E5718FA" w14:textId="77777777" w:rsidR="004D473C" w:rsidRPr="006D14A4" w:rsidRDefault="004D473C" w:rsidP="004D473C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6D14A4">
        <w:rPr>
          <w:rFonts w:ascii="Arial" w:hAnsi="Arial" w:cs="Arial"/>
          <w:b/>
          <w:bCs/>
          <w:sz w:val="20"/>
          <w:szCs w:val="20"/>
        </w:rPr>
        <w:t>FIGURA 1.</w:t>
      </w:r>
      <w:r>
        <w:rPr>
          <w:rFonts w:ascii="Arial" w:hAnsi="Arial" w:cs="Arial"/>
          <w:sz w:val="20"/>
          <w:szCs w:val="20"/>
        </w:rPr>
        <w:t xml:space="preserve"> Logotipo do Summit UMC. </w:t>
      </w:r>
      <w:r w:rsidRPr="00477FAD">
        <w:rPr>
          <w:rFonts w:ascii="Arial" w:hAnsi="Arial" w:cs="Arial"/>
          <w:bCs/>
          <w:sz w:val="20"/>
          <w:szCs w:val="20"/>
        </w:rPr>
        <w:t>[</w:t>
      </w:r>
      <w:r w:rsidRPr="00477FAD">
        <w:rPr>
          <w:rFonts w:ascii="Arial" w:hAnsi="Arial" w:cs="Arial"/>
          <w:bCs/>
          <w:sz w:val="20"/>
          <w:szCs w:val="20"/>
          <w:highlight w:val="yellow"/>
        </w:rPr>
        <w:t xml:space="preserve">a </w:t>
      </w:r>
      <w:r>
        <w:rPr>
          <w:rFonts w:ascii="Arial" w:hAnsi="Arial" w:cs="Arial"/>
          <w:bCs/>
          <w:sz w:val="20"/>
          <w:szCs w:val="20"/>
          <w:highlight w:val="yellow"/>
        </w:rPr>
        <w:t>figura</w:t>
      </w:r>
      <w:r w:rsidRPr="00477FAD">
        <w:rPr>
          <w:rFonts w:ascii="Arial" w:hAnsi="Arial" w:cs="Arial"/>
          <w:bCs/>
          <w:sz w:val="20"/>
          <w:szCs w:val="20"/>
          <w:highlight w:val="yellow"/>
        </w:rPr>
        <w:t xml:space="preserve"> deve ter título claro e objetivo</w:t>
      </w:r>
      <w:r w:rsidRPr="00477FAD">
        <w:rPr>
          <w:rFonts w:ascii="Arial" w:hAnsi="Arial" w:cs="Arial"/>
          <w:bCs/>
          <w:sz w:val="20"/>
          <w:szCs w:val="20"/>
        </w:rPr>
        <w:t>]</w:t>
      </w:r>
    </w:p>
    <w:p w14:paraId="0E65FA93" w14:textId="77777777" w:rsidR="004D473C" w:rsidRDefault="004D473C" w:rsidP="004D473C">
      <w:pPr>
        <w:spacing w:after="120"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noProof/>
        </w:rPr>
        <w:drawing>
          <wp:inline distT="0" distB="0" distL="0" distR="0" wp14:anchorId="3FB75B1F" wp14:editId="782F88DA">
            <wp:extent cx="4276725" cy="1960166"/>
            <wp:effectExtent l="0" t="0" r="0" b="2540"/>
            <wp:docPr id="484114066" name="Imagem 3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114066" name="Imagem 3" descr="For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63" cy="19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EE65B" w14:textId="794AA560" w:rsidR="004D473C" w:rsidRDefault="004D473C" w:rsidP="004D473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77FAD">
        <w:rPr>
          <w:rFonts w:ascii="Arial" w:eastAsia="Times New Roman" w:hAnsi="Arial" w:cs="Arial"/>
          <w:b/>
          <w:sz w:val="20"/>
          <w:szCs w:val="20"/>
          <w:lang w:eastAsia="pt-BR"/>
        </w:rPr>
        <w:t>Fonte [negrito]:</w:t>
      </w:r>
      <w:r w:rsidRPr="00477FA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1) Para dados originais colocar o nome de vocês autores + o ano em que o artigo será publicado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:</w:t>
      </w:r>
      <w:r w:rsidRPr="00477FA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 xml:space="preserve">Souza et </w:t>
      </w:r>
      <w:r w:rsidRPr="006D14A4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 xml:space="preserve">al. </w:t>
      </w:r>
      <w:r w:rsidRPr="006D14A4"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  <w:lang w:eastAsia="pt-BR"/>
        </w:rPr>
        <w:t>1</w:t>
      </w:r>
      <w:r w:rsidRPr="00477FAD">
        <w:rPr>
          <w:rFonts w:ascii="Arial" w:eastAsia="Times New Roman" w:hAnsi="Arial" w:cs="Arial"/>
          <w:bCs/>
          <w:sz w:val="20"/>
          <w:szCs w:val="20"/>
          <w:lang w:eastAsia="pt-BR"/>
        </w:rPr>
        <w:t>.  2) Para coleta em banco de dados públicos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:</w:t>
      </w:r>
      <w:r w:rsidRPr="00477FA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Souza et al.</w:t>
      </w:r>
      <w:r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 xml:space="preserve"> </w:t>
      </w:r>
      <w:r w:rsidRPr="004B44B4"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  <w:lang w:eastAsia="pt-BR"/>
        </w:rPr>
        <w:t>1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; dados extraídos de XXXX (incluir a fonte original dos dados).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477FAD">
        <w:rPr>
          <w:rFonts w:ascii="Arial" w:eastAsia="Times New Roman" w:hAnsi="Arial" w:cs="Arial"/>
          <w:bCs/>
          <w:sz w:val="20"/>
          <w:szCs w:val="20"/>
          <w:lang w:eastAsia="pt-BR"/>
        </w:rPr>
        <w:t>[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não se esquecer da fonte</w:t>
      </w:r>
      <w:r w:rsidRPr="00477FAD">
        <w:rPr>
          <w:rFonts w:ascii="Arial" w:eastAsia="Times New Roman" w:hAnsi="Arial" w:cs="Arial"/>
          <w:bCs/>
          <w:sz w:val="20"/>
          <w:szCs w:val="20"/>
          <w:lang w:eastAsia="pt-BR"/>
        </w:rPr>
        <w:t>] [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respeitar a foram de citação da revista</w:t>
      </w:r>
      <w:r w:rsidRPr="00477FAD">
        <w:rPr>
          <w:rFonts w:ascii="Arial" w:eastAsia="Times New Roman" w:hAnsi="Arial" w:cs="Arial"/>
          <w:bCs/>
          <w:sz w:val="20"/>
          <w:szCs w:val="20"/>
          <w:lang w:eastAsia="pt-BR"/>
        </w:rPr>
        <w:t>]</w:t>
      </w:r>
    </w:p>
    <w:p w14:paraId="6D5D932B" w14:textId="77777777" w:rsidR="004D473C" w:rsidRDefault="004D473C" w:rsidP="004D473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DE01ADF" w14:textId="5AE4FC7E" w:rsidR="004D473C" w:rsidRPr="00547309" w:rsidRDefault="004D473C" w:rsidP="004D473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77FAD">
        <w:rPr>
          <w:rFonts w:ascii="Arial" w:hAnsi="Arial" w:cs="Arial"/>
          <w:b/>
          <w:bCs/>
          <w:sz w:val="20"/>
          <w:szCs w:val="20"/>
        </w:rPr>
        <w:t>CONSIDERAÇÕES FINAIS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</w:rPr>
        <w:t>]</w:t>
      </w:r>
    </w:p>
    <w:p w14:paraId="5973A132" w14:textId="77777777" w:rsidR="004D473C" w:rsidRPr="00477FAD" w:rsidRDefault="004D473C" w:rsidP="004D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FBE03E" w14:textId="6CB8EF14" w:rsidR="004D473C" w:rsidRDefault="004D473C" w:rsidP="004D473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Pr="00A86D81">
        <w:rPr>
          <w:rFonts w:ascii="Arial" w:hAnsi="Arial" w:cs="Arial"/>
          <w:color w:val="000000"/>
          <w:sz w:val="20"/>
          <w:szCs w:val="20"/>
        </w:rPr>
        <w:t>seção</w:t>
      </w:r>
      <w:r>
        <w:rPr>
          <w:rFonts w:ascii="Arial" w:hAnsi="Arial" w:cs="Arial"/>
          <w:color w:val="000000"/>
          <w:sz w:val="20"/>
          <w:szCs w:val="20"/>
        </w:rPr>
        <w:t xml:space="preserve"> de Considerações Finais</w:t>
      </w:r>
      <w:r w:rsidRPr="00A86D81">
        <w:rPr>
          <w:rFonts w:ascii="Arial" w:hAnsi="Arial" w:cs="Arial"/>
          <w:color w:val="000000"/>
          <w:sz w:val="20"/>
          <w:szCs w:val="20"/>
        </w:rPr>
        <w:t xml:space="preserve"> do manuscrito segue as diretrizes de formatação com um recuo de parágrafo de 1,25 cm, justificação, fonte Arial de tamanho 10 pts e espaçamento entre linhas de 1,5 cm, mantendo o espaçamento 0 (zero) entre parágrafo</w:t>
      </w:r>
      <w:r>
        <w:rPr>
          <w:rFonts w:ascii="Arial" w:hAnsi="Arial" w:cs="Arial"/>
          <w:color w:val="000000"/>
          <w:sz w:val="20"/>
          <w:szCs w:val="20"/>
        </w:rPr>
        <w:t>s.</w:t>
      </w:r>
    </w:p>
    <w:p w14:paraId="39DBBCA0" w14:textId="211E2CCE" w:rsidR="004D473C" w:rsidRDefault="004D473C" w:rsidP="004D473C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6D14A4">
        <w:rPr>
          <w:rFonts w:ascii="Arial" w:hAnsi="Arial" w:cs="Arial"/>
          <w:sz w:val="20"/>
          <w:szCs w:val="20"/>
        </w:rPr>
        <w:t xml:space="preserve">Deve-se apresentar </w:t>
      </w:r>
      <w:r w:rsidRPr="00E33D26">
        <w:rPr>
          <w:rFonts w:ascii="Arial" w:hAnsi="Arial" w:cs="Arial"/>
          <w:sz w:val="20"/>
          <w:szCs w:val="20"/>
        </w:rPr>
        <w:t xml:space="preserve">as conclusões preliminares pertinentes aos dados apresentados. NÃO USAR CITAÇÃO NESSA SEÇÃO. O texto deve ser escrito </w:t>
      </w:r>
      <w:r w:rsidRPr="00E33D26">
        <w:rPr>
          <w:rFonts w:ascii="Arial" w:hAnsi="Arial" w:cs="Arial"/>
          <w:sz w:val="20"/>
          <w:szCs w:val="20"/>
          <w:u w:val="single"/>
        </w:rPr>
        <w:t>pelos autores</w:t>
      </w:r>
      <w:r w:rsidRPr="00E33D26">
        <w:rPr>
          <w:rFonts w:ascii="Arial" w:hAnsi="Arial" w:cs="Arial"/>
          <w:sz w:val="20"/>
          <w:szCs w:val="20"/>
        </w:rPr>
        <w:t>.</w:t>
      </w:r>
    </w:p>
    <w:p w14:paraId="368FC740" w14:textId="77777777" w:rsidR="004D473C" w:rsidRPr="00E33D26" w:rsidRDefault="004D473C" w:rsidP="00AB1B3C">
      <w:pPr>
        <w:pBdr>
          <w:bottom w:val="single" w:sz="4" w:space="1" w:color="auto"/>
        </w:pBdr>
        <w:spacing w:after="200" w:line="276" w:lineRule="auto"/>
        <w:jc w:val="center"/>
        <w:rPr>
          <w:rFonts w:ascii="Arial" w:hAnsi="Arial" w:cs="Arial"/>
          <w:sz w:val="20"/>
          <w:szCs w:val="20"/>
        </w:rPr>
      </w:pPr>
    </w:p>
    <w:p w14:paraId="7ECC1DBB" w14:textId="2CD25606" w:rsidR="00AB1B3C" w:rsidRPr="00E33D26" w:rsidRDefault="00AB1B3C" w:rsidP="00AB1B3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lastRenderedPageBreak/>
        <w:t xml:space="preserve">REFERÊNCIAS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4D473C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6 e 10 artigos científicos, dos últimos 5 anos, listados em ordem alfabética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1C3ADEED" w14:textId="77777777" w:rsidR="004D473C" w:rsidRPr="00477FAD" w:rsidRDefault="004D473C" w:rsidP="004D473C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10941">
        <w:rPr>
          <w:rFonts w:ascii="Arial" w:hAnsi="Arial" w:cs="Arial"/>
          <w:sz w:val="20"/>
          <w:szCs w:val="20"/>
        </w:rPr>
        <w:t xml:space="preserve">Texto sem recuo, justificado, fonte Arial, tamanho 10 pts, com espaçamento entre linhas de 1,5 cm. Usar </w:t>
      </w:r>
      <w:r w:rsidRPr="00710941">
        <w:rPr>
          <w:rFonts w:ascii="Arial" w:hAnsi="Arial" w:cs="Arial"/>
          <w:b/>
          <w:bCs/>
          <w:sz w:val="20"/>
          <w:szCs w:val="20"/>
        </w:rPr>
        <w:t>ENTER</w:t>
      </w:r>
      <w:r w:rsidRPr="00710941">
        <w:rPr>
          <w:rFonts w:ascii="Arial" w:hAnsi="Arial" w:cs="Arial"/>
          <w:sz w:val="20"/>
          <w:szCs w:val="20"/>
        </w:rPr>
        <w:t xml:space="preserve"> entre </w:t>
      </w:r>
      <w:r>
        <w:rPr>
          <w:rFonts w:ascii="Arial" w:hAnsi="Arial" w:cs="Arial"/>
          <w:sz w:val="20"/>
          <w:szCs w:val="20"/>
        </w:rPr>
        <w:t>uma</w:t>
      </w:r>
      <w:r w:rsidRPr="00710941">
        <w:rPr>
          <w:rFonts w:ascii="Arial" w:hAnsi="Arial" w:cs="Arial"/>
          <w:sz w:val="20"/>
          <w:szCs w:val="20"/>
        </w:rPr>
        <w:t xml:space="preserve"> referência e outra. </w:t>
      </w:r>
    </w:p>
    <w:p w14:paraId="1986ED29" w14:textId="2C19394A" w:rsidR="004D473C" w:rsidRDefault="004D473C" w:rsidP="004D473C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0" w:name="_Hlk61660829"/>
      <w:r w:rsidRPr="00710941">
        <w:rPr>
          <w:rFonts w:ascii="Arial" w:hAnsi="Arial" w:cs="Arial"/>
          <w:b/>
          <w:color w:val="FF0000"/>
          <w:sz w:val="20"/>
          <w:szCs w:val="20"/>
        </w:rPr>
        <w:t xml:space="preserve">Mínimo </w:t>
      </w:r>
      <w:r w:rsidR="00F621DF">
        <w:rPr>
          <w:rFonts w:ascii="Arial" w:hAnsi="Arial" w:cs="Arial"/>
          <w:b/>
          <w:color w:val="FF0000"/>
          <w:sz w:val="20"/>
          <w:szCs w:val="20"/>
        </w:rPr>
        <w:t>6</w:t>
      </w:r>
      <w:r w:rsidRPr="00710941">
        <w:rPr>
          <w:rFonts w:ascii="Arial" w:hAnsi="Arial" w:cs="Arial"/>
          <w:b/>
          <w:color w:val="FF0000"/>
          <w:sz w:val="20"/>
          <w:szCs w:val="20"/>
        </w:rPr>
        <w:t xml:space="preserve"> e máximo de </w:t>
      </w:r>
      <w:r w:rsidR="00F621DF">
        <w:rPr>
          <w:rFonts w:ascii="Arial" w:hAnsi="Arial" w:cs="Arial"/>
          <w:b/>
          <w:color w:val="FF0000"/>
          <w:sz w:val="20"/>
          <w:szCs w:val="20"/>
        </w:rPr>
        <w:t>10</w:t>
      </w:r>
      <w:r w:rsidRPr="00710941">
        <w:rPr>
          <w:rFonts w:ascii="Arial" w:hAnsi="Arial" w:cs="Arial"/>
          <w:color w:val="FF0000"/>
          <w:sz w:val="20"/>
          <w:szCs w:val="20"/>
        </w:rPr>
        <w:t xml:space="preserve"> </w:t>
      </w:r>
      <w:bookmarkEnd w:id="0"/>
      <w:r w:rsidRPr="00477FAD">
        <w:rPr>
          <w:rFonts w:ascii="Arial" w:hAnsi="Arial" w:cs="Arial"/>
          <w:sz w:val="20"/>
          <w:szCs w:val="20"/>
        </w:rPr>
        <w:t xml:space="preserve">e devem incluir apenas aquelas estritamente relevantes ao tema abordado. </w:t>
      </w:r>
      <w:r w:rsidRPr="00710941">
        <w:rPr>
          <w:rFonts w:ascii="Arial" w:hAnsi="Arial" w:cs="Arial"/>
          <w:sz w:val="20"/>
          <w:szCs w:val="20"/>
        </w:rPr>
        <w:t>Usar, no mínimo, 70% das referências publicadas nos últimos 5 anos.</w:t>
      </w:r>
      <w:r>
        <w:rPr>
          <w:rFonts w:ascii="Arial" w:hAnsi="Arial" w:cs="Arial"/>
          <w:sz w:val="20"/>
          <w:szCs w:val="20"/>
        </w:rPr>
        <w:t xml:space="preserve"> </w:t>
      </w:r>
      <w:r w:rsidRPr="00477FAD">
        <w:rPr>
          <w:rFonts w:ascii="Arial" w:hAnsi="Arial" w:cs="Arial"/>
          <w:sz w:val="20"/>
          <w:szCs w:val="20"/>
        </w:rPr>
        <w:t xml:space="preserve">As referências deverão ser </w:t>
      </w:r>
      <w:r w:rsidRPr="00477FAD">
        <w:rPr>
          <w:rFonts w:ascii="Arial" w:hAnsi="Arial" w:cs="Arial"/>
          <w:b/>
          <w:sz w:val="20"/>
          <w:szCs w:val="20"/>
          <w:highlight w:val="yellow"/>
        </w:rPr>
        <w:t xml:space="preserve">numeradas </w:t>
      </w:r>
      <w:r>
        <w:rPr>
          <w:rFonts w:ascii="Arial" w:hAnsi="Arial" w:cs="Arial"/>
          <w:b/>
          <w:sz w:val="20"/>
          <w:szCs w:val="20"/>
          <w:highlight w:val="yellow"/>
        </w:rPr>
        <w:t>com base em seu aparecimento no tex</w:t>
      </w:r>
      <w:r w:rsidRPr="00710941">
        <w:rPr>
          <w:rFonts w:ascii="Arial" w:hAnsi="Arial" w:cs="Arial"/>
          <w:b/>
          <w:sz w:val="20"/>
          <w:szCs w:val="20"/>
          <w:highlight w:val="yellow"/>
        </w:rPr>
        <w:t>to</w:t>
      </w:r>
      <w:r>
        <w:rPr>
          <w:rFonts w:ascii="Arial" w:hAnsi="Arial" w:cs="Arial"/>
          <w:sz w:val="20"/>
          <w:szCs w:val="20"/>
        </w:rPr>
        <w:t>.</w:t>
      </w:r>
    </w:p>
    <w:p w14:paraId="6845072C" w14:textId="77777777" w:rsidR="004D473C" w:rsidRDefault="004D473C" w:rsidP="004D473C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B31158D" w14:textId="77777777" w:rsidR="004D473C" w:rsidRPr="00710941" w:rsidRDefault="004D473C" w:rsidP="004D473C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710941">
        <w:rPr>
          <w:rFonts w:ascii="Arial" w:hAnsi="Arial" w:cs="Arial"/>
          <w:b/>
          <w:bCs/>
          <w:color w:val="FF0000"/>
          <w:sz w:val="20"/>
          <w:szCs w:val="20"/>
        </w:rPr>
        <w:t>Exemplos:</w:t>
      </w:r>
    </w:p>
    <w:p w14:paraId="651491A5" w14:textId="77777777" w:rsidR="004D473C" w:rsidRPr="00710941" w:rsidRDefault="004D473C" w:rsidP="004D473C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10941">
        <w:rPr>
          <w:rFonts w:ascii="Arial" w:hAnsi="Arial" w:cs="Arial"/>
          <w:sz w:val="20"/>
          <w:szCs w:val="20"/>
          <w:lang w:val="pt-BR"/>
        </w:rPr>
        <w:t>Souza, M. T. D., Silva, M. D. D., &amp; Carvalho, R. D. Revisão integrativa: o que é e como fazer. Einstein. 2010 Mar; 8(1), 102-06.</w:t>
      </w:r>
    </w:p>
    <w:p w14:paraId="61245575" w14:textId="77777777" w:rsidR="004D473C" w:rsidRPr="00710941" w:rsidRDefault="004D473C" w:rsidP="004D473C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10941">
        <w:rPr>
          <w:rFonts w:ascii="Arial" w:hAnsi="Arial" w:cs="Arial"/>
          <w:sz w:val="20"/>
          <w:szCs w:val="20"/>
          <w:lang w:val="pt-BR"/>
        </w:rPr>
        <w:t>Brandau, R., Monteiro, R., &amp; Braile, D. M. Importância do uso correto dos descritores nos artigos científicos. Rev Bras Cir Cardiovasc. 2005 Jan/Mar; 20(1), VII-IX.</w:t>
      </w:r>
    </w:p>
    <w:p w14:paraId="49EF66A2" w14:textId="77777777" w:rsidR="004D473C" w:rsidRPr="00710941" w:rsidRDefault="004D473C" w:rsidP="004D473C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10941">
        <w:rPr>
          <w:rFonts w:ascii="Arial" w:hAnsi="Arial" w:cs="Arial"/>
          <w:sz w:val="20"/>
          <w:szCs w:val="20"/>
          <w:lang w:val="pt-BR"/>
        </w:rPr>
        <w:t xml:space="preserve">Botelho, L. L. R., de Almeida Cunha, C. C., &amp; Macedo, M. O método da revisão integrativa nos estudos organizacionais. Gestão e sociedade. 2011 </w:t>
      </w:r>
      <w:proofErr w:type="gramStart"/>
      <w:r w:rsidRPr="00710941">
        <w:rPr>
          <w:rFonts w:ascii="Arial" w:hAnsi="Arial" w:cs="Arial"/>
          <w:sz w:val="20"/>
          <w:szCs w:val="20"/>
          <w:lang w:val="pt-BR"/>
        </w:rPr>
        <w:t>Maio</w:t>
      </w:r>
      <w:proofErr w:type="gramEnd"/>
      <w:r w:rsidRPr="00710941">
        <w:rPr>
          <w:rFonts w:ascii="Arial" w:hAnsi="Arial" w:cs="Arial"/>
          <w:sz w:val="20"/>
          <w:szCs w:val="20"/>
          <w:lang w:val="pt-BR"/>
        </w:rPr>
        <w:t>/Ago; 5(11), 121-36.</w:t>
      </w:r>
    </w:p>
    <w:p w14:paraId="00413BBB" w14:textId="77777777" w:rsidR="004D473C" w:rsidRPr="00710941" w:rsidRDefault="004D473C" w:rsidP="004D473C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10941">
        <w:rPr>
          <w:rFonts w:ascii="Arial" w:hAnsi="Arial" w:cs="Arial"/>
          <w:sz w:val="20"/>
          <w:szCs w:val="20"/>
          <w:lang w:val="pt-BR"/>
        </w:rPr>
        <w:t>Rother, E. T. Revisão sistemática X revisão narrativa. Rev. Col. Bras. Cir. 2007 Nov/Dez; 34(6): 428-31.</w:t>
      </w:r>
    </w:p>
    <w:p w14:paraId="619D3778" w14:textId="77777777" w:rsidR="004D473C" w:rsidRPr="00710941" w:rsidRDefault="004D473C" w:rsidP="004D473C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10941">
        <w:rPr>
          <w:rFonts w:ascii="Arial" w:hAnsi="Arial" w:cs="Arial"/>
          <w:sz w:val="20"/>
          <w:szCs w:val="20"/>
          <w:lang w:val="pt-BR"/>
        </w:rPr>
        <w:t>Cruz, R. M., Borges-Andrade, J. E., Andrade, A. L. D., Moscon, D. C. B., Micheletto, M. R. D., Kienen, N., et al. Redação científica de artigos: problemas comuns. Rev. Psi: Org e Trab. 2020 Set; 20(3), 1-2.</w:t>
      </w:r>
    </w:p>
    <w:p w14:paraId="6765DBD2" w14:textId="77777777" w:rsidR="004D473C" w:rsidRPr="00710941" w:rsidRDefault="004D473C" w:rsidP="004D473C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10941">
        <w:rPr>
          <w:rFonts w:ascii="Arial" w:hAnsi="Arial" w:cs="Arial"/>
          <w:sz w:val="20"/>
          <w:szCs w:val="20"/>
          <w:lang w:val="pt-BR"/>
        </w:rPr>
        <w:t>Thirteenth Pan American Sanitary Conference, Regional Committee, World Health Organization. Bol Oficina Sanit Panam. 1951 Mar; 30(3):343-67.</w:t>
      </w:r>
    </w:p>
    <w:p w14:paraId="49AEFEB9" w14:textId="77777777" w:rsidR="004D473C" w:rsidRPr="00710941" w:rsidRDefault="004D473C" w:rsidP="004D473C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10941">
        <w:rPr>
          <w:rFonts w:ascii="Arial" w:hAnsi="Arial" w:cs="Arial"/>
          <w:sz w:val="20"/>
          <w:szCs w:val="20"/>
          <w:lang w:val="pt-BR"/>
        </w:rPr>
        <w:t>Araújo H, Rodrigues L, editores. Manual de microbiologia médica. 3ª ed. São Paulo: Atlas; 2005.</w:t>
      </w:r>
    </w:p>
    <w:p w14:paraId="596EED93" w14:textId="77777777" w:rsidR="004D473C" w:rsidRPr="00710941" w:rsidRDefault="004D473C" w:rsidP="004D473C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10941">
        <w:rPr>
          <w:rFonts w:ascii="Arial" w:hAnsi="Arial" w:cs="Arial"/>
          <w:sz w:val="20"/>
          <w:szCs w:val="20"/>
          <w:lang w:val="pt-BR"/>
        </w:rPr>
        <w:t>Saraiva PJ. Hidatidose. In: Ferreira AW, Ávila SLM, editores. Diagnóstico laboratorial. Rio de Janeiro: Guanabara Koogan; 1996. p. 201-7.</w:t>
      </w:r>
    </w:p>
    <w:p w14:paraId="7F8C4BFF" w14:textId="51AF6037" w:rsidR="008A147F" w:rsidRPr="00AB1B3C" w:rsidRDefault="008A147F" w:rsidP="00AB1B3C"/>
    <w:sectPr w:rsidR="008A147F" w:rsidRPr="00AB1B3C" w:rsidSect="00623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46CA0" w14:textId="77777777" w:rsidR="001058B7" w:rsidRDefault="001058B7" w:rsidP="006D5F76">
      <w:pPr>
        <w:spacing w:after="0" w:line="240" w:lineRule="auto"/>
      </w:pPr>
      <w:r>
        <w:separator/>
      </w:r>
    </w:p>
  </w:endnote>
  <w:endnote w:type="continuationSeparator" w:id="0">
    <w:p w14:paraId="6A3E7F89" w14:textId="77777777" w:rsidR="001058B7" w:rsidRDefault="001058B7" w:rsidP="006D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CCAAF" w14:textId="77777777" w:rsidR="006A1259" w:rsidRDefault="006A12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5C7DC" w14:textId="77777777" w:rsidR="00710D54" w:rsidRPr="00E51170" w:rsidRDefault="00710D54" w:rsidP="00710D54">
    <w:pPr>
      <w:pStyle w:val="Default"/>
      <w:tabs>
        <w:tab w:val="left" w:pos="3060"/>
      </w:tabs>
      <w:ind w:left="-284" w:right="-234"/>
      <w:jc w:val="center"/>
      <w:rPr>
        <w:sz w:val="23"/>
        <w:szCs w:val="23"/>
      </w:rPr>
    </w:pPr>
    <w:r w:rsidRPr="0092033A">
      <w:rPr>
        <w:noProof/>
        <w:sz w:val="23"/>
        <w:szCs w:val="23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D134F7" wp14:editId="7FE9ACBC">
              <wp:simplePos x="0" y="0"/>
              <wp:positionH relativeFrom="column">
                <wp:posOffset>-142875</wp:posOffset>
              </wp:positionH>
              <wp:positionV relativeFrom="paragraph">
                <wp:posOffset>133985</wp:posOffset>
              </wp:positionV>
              <wp:extent cx="6267450" cy="0"/>
              <wp:effectExtent l="0" t="0" r="0" b="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6DED74" id="Conector re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0.55pt" to="482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" strokecolor="#0070c0" strokeweight="1pt">
              <v:stroke joinstyle="miter"/>
            </v:line>
          </w:pict>
        </mc:Fallback>
      </mc:AlternateContent>
    </w:r>
  </w:p>
  <w:p w14:paraId="38F341EC" w14:textId="151E7CD4" w:rsidR="00710D54" w:rsidRPr="00710D54" w:rsidRDefault="00710D54" w:rsidP="00710D54">
    <w:pPr>
      <w:pStyle w:val="Default"/>
      <w:ind w:left="-142" w:right="-143"/>
      <w:jc w:val="center"/>
      <w:rPr>
        <w:sz w:val="23"/>
        <w:szCs w:val="23"/>
      </w:rPr>
    </w:pPr>
    <w:r>
      <w:rPr>
        <w:sz w:val="23"/>
        <w:szCs w:val="23"/>
      </w:rPr>
      <w:t>RCUMC</w:t>
    </w:r>
    <w:r w:rsidRPr="00E51170">
      <w:rPr>
        <w:sz w:val="23"/>
        <w:szCs w:val="23"/>
      </w:rPr>
      <w:t xml:space="preserve"> |</w:t>
    </w:r>
    <w:r>
      <w:rPr>
        <w:sz w:val="23"/>
        <w:szCs w:val="23"/>
      </w:rPr>
      <w:t xml:space="preserve"> Vol. XXX | Ano </w:t>
    </w:r>
    <w:r w:rsidRPr="00041866">
      <w:rPr>
        <w:sz w:val="23"/>
        <w:szCs w:val="23"/>
      </w:rPr>
      <w:t>202X</w:t>
    </w:r>
    <w:r w:rsidRPr="00E51170">
      <w:rPr>
        <w:sz w:val="23"/>
        <w:szCs w:val="23"/>
      </w:rPr>
      <w:t xml:space="preserve"> |</w:t>
    </w:r>
    <w:r w:rsidRPr="00E51170">
      <w:rPr>
        <w:b/>
        <w:sz w:val="23"/>
        <w:szCs w:val="23"/>
      </w:rPr>
      <w:t xml:space="preserve"> </w:t>
    </w:r>
    <w:r w:rsidRPr="00E51170">
      <w:rPr>
        <w:sz w:val="23"/>
        <w:szCs w:val="23"/>
      </w:rPr>
      <w:t>DOI:</w:t>
    </w:r>
    <w:r>
      <w:rPr>
        <w:rStyle w:val="Hyperlink"/>
        <w:sz w:val="23"/>
        <w:szCs w:val="23"/>
      </w:rPr>
      <w:t xml:space="preserve">   </w:t>
    </w:r>
    <w:r>
      <w:rPr>
        <w:rStyle w:val="Hyperlink"/>
        <w:sz w:val="23"/>
        <w:szCs w:val="23"/>
      </w:rPr>
      <w:tab/>
    </w:r>
    <w:r w:rsidRPr="0092033A">
      <w:rPr>
        <w:i/>
        <w:sz w:val="23"/>
        <w:szCs w:val="23"/>
      </w:rPr>
      <w:t xml:space="preserve">      </w:t>
    </w:r>
    <w:r>
      <w:rPr>
        <w:i/>
        <w:sz w:val="23"/>
        <w:szCs w:val="23"/>
      </w:rPr>
      <w:tab/>
    </w:r>
    <w:r w:rsidRPr="0092033A">
      <w:rPr>
        <w:sz w:val="23"/>
        <w:szCs w:val="23"/>
      </w:rPr>
      <w:t xml:space="preserve">Página </w:t>
    </w:r>
    <w:r w:rsidRPr="0092033A">
      <w:rPr>
        <w:b/>
        <w:bCs/>
        <w:sz w:val="23"/>
        <w:szCs w:val="23"/>
      </w:rPr>
      <w:fldChar w:fldCharType="begin"/>
    </w:r>
    <w:r w:rsidRPr="0092033A">
      <w:rPr>
        <w:b/>
        <w:bCs/>
        <w:sz w:val="23"/>
        <w:szCs w:val="23"/>
      </w:rPr>
      <w:instrText>PAGE</w:instrText>
    </w:r>
    <w:r w:rsidRPr="0092033A">
      <w:rPr>
        <w:b/>
        <w:bCs/>
        <w:sz w:val="23"/>
        <w:szCs w:val="23"/>
      </w:rPr>
      <w:fldChar w:fldCharType="separate"/>
    </w:r>
    <w:r>
      <w:rPr>
        <w:b/>
        <w:bCs/>
        <w:sz w:val="23"/>
        <w:szCs w:val="23"/>
      </w:rPr>
      <w:t>1</w:t>
    </w:r>
    <w:r w:rsidRPr="0092033A">
      <w:rPr>
        <w:b/>
        <w:bCs/>
        <w:sz w:val="23"/>
        <w:szCs w:val="23"/>
      </w:rPr>
      <w:fldChar w:fldCharType="end"/>
    </w:r>
    <w:r w:rsidRPr="0092033A">
      <w:rPr>
        <w:sz w:val="23"/>
        <w:szCs w:val="23"/>
      </w:rPr>
      <w:t xml:space="preserve"> de </w:t>
    </w:r>
    <w:r w:rsidRPr="0092033A">
      <w:rPr>
        <w:b/>
        <w:bCs/>
        <w:sz w:val="23"/>
        <w:szCs w:val="23"/>
      </w:rPr>
      <w:fldChar w:fldCharType="begin"/>
    </w:r>
    <w:r w:rsidRPr="0092033A">
      <w:rPr>
        <w:b/>
        <w:bCs/>
        <w:sz w:val="23"/>
        <w:szCs w:val="23"/>
      </w:rPr>
      <w:instrText>NUMPAGES</w:instrText>
    </w:r>
    <w:r w:rsidRPr="0092033A">
      <w:rPr>
        <w:b/>
        <w:bCs/>
        <w:sz w:val="23"/>
        <w:szCs w:val="23"/>
      </w:rPr>
      <w:fldChar w:fldCharType="separate"/>
    </w:r>
    <w:r>
      <w:rPr>
        <w:b/>
        <w:bCs/>
        <w:sz w:val="23"/>
        <w:szCs w:val="23"/>
      </w:rPr>
      <w:t>7</w:t>
    </w:r>
    <w:r w:rsidRPr="0092033A">
      <w:rPr>
        <w:b/>
        <w:bCs/>
        <w:sz w:val="23"/>
        <w:szCs w:val="2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2610A" w14:textId="77777777" w:rsidR="006A1259" w:rsidRDefault="006A12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011A3" w14:textId="77777777" w:rsidR="001058B7" w:rsidRDefault="001058B7" w:rsidP="006D5F76">
      <w:pPr>
        <w:spacing w:after="0" w:line="240" w:lineRule="auto"/>
      </w:pPr>
      <w:r>
        <w:separator/>
      </w:r>
    </w:p>
  </w:footnote>
  <w:footnote w:type="continuationSeparator" w:id="0">
    <w:p w14:paraId="4CD010D4" w14:textId="77777777" w:rsidR="001058B7" w:rsidRDefault="001058B7" w:rsidP="006D5F76">
      <w:pPr>
        <w:spacing w:after="0" w:line="240" w:lineRule="auto"/>
      </w:pPr>
      <w:r>
        <w:continuationSeparator/>
      </w:r>
    </w:p>
  </w:footnote>
  <w:footnote w:id="1">
    <w:p w14:paraId="2999E0B9" w14:textId="77777777" w:rsidR="00710D54" w:rsidRPr="00884589" w:rsidRDefault="00710D54" w:rsidP="00710D54">
      <w:pPr>
        <w:pStyle w:val="Textodenotaderodap"/>
        <w:spacing w:after="0"/>
        <w:rPr>
          <w:rFonts w:ascii="Arial" w:hAnsi="Arial" w:cs="Arial"/>
          <w:sz w:val="20"/>
          <w:szCs w:val="20"/>
          <w:highlight w:val="yellow"/>
          <w:lang w:val="pt-BR"/>
        </w:rPr>
      </w:pPr>
      <w:r w:rsidRPr="00884589">
        <w:rPr>
          <w:rStyle w:val="Caracteresdenotaderodap"/>
          <w:rFonts w:ascii="Arial" w:hAnsi="Arial" w:cs="Arial"/>
          <w:sz w:val="20"/>
          <w:szCs w:val="20"/>
          <w:vertAlign w:val="superscript"/>
        </w:rPr>
        <w:footnoteRef/>
      </w:r>
      <w:r w:rsidRPr="00884589">
        <w:rPr>
          <w:rFonts w:ascii="Arial" w:hAnsi="Arial" w:cs="Arial"/>
          <w:sz w:val="20"/>
          <w:szCs w:val="20"/>
          <w:lang w:val="pt-BR"/>
        </w:rPr>
        <w:t xml:space="preserve"> Universidade </w:t>
      </w:r>
      <w:r>
        <w:rPr>
          <w:rFonts w:ascii="Arial" w:hAnsi="Arial" w:cs="Arial"/>
          <w:sz w:val="20"/>
          <w:szCs w:val="20"/>
          <w:lang w:val="pt-BR"/>
        </w:rPr>
        <w:t>de Mogi das Cruzes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 (</w:t>
      </w:r>
      <w:r>
        <w:rPr>
          <w:rFonts w:ascii="Arial" w:hAnsi="Arial" w:cs="Arial"/>
          <w:sz w:val="20"/>
          <w:szCs w:val="20"/>
          <w:lang w:val="pt-BR"/>
        </w:rPr>
        <w:t>UMC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), </w:t>
      </w:r>
      <w:r w:rsidRPr="00884589">
        <w:rPr>
          <w:rFonts w:ascii="Arial" w:hAnsi="Arial" w:cs="Arial"/>
          <w:sz w:val="20"/>
          <w:szCs w:val="20"/>
          <w:highlight w:val="yellow"/>
          <w:lang w:val="pt-BR"/>
        </w:rPr>
        <w:t>Cidade</w:t>
      </w:r>
      <w:r>
        <w:rPr>
          <w:rFonts w:ascii="Arial" w:hAnsi="Arial" w:cs="Arial"/>
          <w:sz w:val="20"/>
          <w:szCs w:val="20"/>
          <w:highlight w:val="yellow"/>
          <w:lang w:val="pt-BR"/>
        </w:rPr>
        <w:t>-Estado</w:t>
      </w:r>
      <w:r w:rsidRPr="006E59F2">
        <w:rPr>
          <w:rFonts w:ascii="Arial" w:hAnsi="Arial" w:cs="Arial"/>
          <w:sz w:val="20"/>
          <w:szCs w:val="20"/>
          <w:highlight w:val="yellow"/>
          <w:lang w:val="pt-BR"/>
        </w:rPr>
        <w:t>-País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. *E-mail: </w:t>
      </w:r>
      <w:r w:rsidRPr="00884589">
        <w:rPr>
          <w:rFonts w:ascii="Arial" w:hAnsi="Arial" w:cs="Arial"/>
          <w:sz w:val="20"/>
          <w:szCs w:val="20"/>
          <w:highlight w:val="yellow"/>
          <w:lang w:val="pt-BR"/>
        </w:rPr>
        <w:t>e-mail do autor correspondente.</w:t>
      </w:r>
    </w:p>
    <w:p w14:paraId="0F4EDC59" w14:textId="77777777" w:rsidR="00710D54" w:rsidRPr="00884589" w:rsidRDefault="00710D54" w:rsidP="00710D54">
      <w:pPr>
        <w:pStyle w:val="Textodenotaderodap"/>
        <w:spacing w:after="0"/>
        <w:rPr>
          <w:rFonts w:ascii="Arial" w:hAnsi="Arial" w:cs="Arial"/>
          <w:sz w:val="20"/>
          <w:szCs w:val="20"/>
          <w:lang w:val="pt-BR"/>
        </w:rPr>
      </w:pPr>
      <w:r w:rsidRPr="00884589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 Universidade </w:t>
      </w:r>
      <w:r>
        <w:rPr>
          <w:rFonts w:ascii="Arial" w:hAnsi="Arial" w:cs="Arial"/>
          <w:sz w:val="20"/>
          <w:szCs w:val="20"/>
          <w:lang w:val="pt-BR"/>
        </w:rPr>
        <w:t>de Mogi das Cruzes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 (</w:t>
      </w:r>
      <w:r>
        <w:rPr>
          <w:rFonts w:ascii="Arial" w:hAnsi="Arial" w:cs="Arial"/>
          <w:sz w:val="20"/>
          <w:szCs w:val="20"/>
          <w:lang w:val="pt-BR"/>
        </w:rPr>
        <w:t>UMC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), </w:t>
      </w:r>
      <w:r>
        <w:rPr>
          <w:rFonts w:ascii="Arial" w:hAnsi="Arial" w:cs="Arial"/>
          <w:sz w:val="20"/>
          <w:szCs w:val="20"/>
          <w:lang w:val="pt-BR"/>
        </w:rPr>
        <w:t>Mogi das Cruzes, SP, Brasil</w:t>
      </w:r>
      <w:r w:rsidRPr="00884589">
        <w:rPr>
          <w:rFonts w:ascii="Arial" w:hAnsi="Arial" w:cs="Arial"/>
          <w:sz w:val="20"/>
          <w:szCs w:val="20"/>
          <w:lang w:val="pt-BR"/>
        </w:rPr>
        <w:t>.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5F67EC37" w14:textId="77777777" w:rsidR="00710D54" w:rsidRPr="00884589" w:rsidRDefault="00710D54" w:rsidP="00710D54">
      <w:pPr>
        <w:pStyle w:val="Textodenotaderodap"/>
        <w:spacing w:after="0"/>
        <w:rPr>
          <w:rFonts w:ascii="Arial" w:hAnsi="Arial" w:cs="Arial"/>
          <w:sz w:val="20"/>
          <w:szCs w:val="20"/>
          <w:lang w:val="pt-BR"/>
        </w:rPr>
      </w:pPr>
    </w:p>
    <w:p w14:paraId="30DDE86D" w14:textId="77777777" w:rsidR="00710D54" w:rsidRDefault="00710D54" w:rsidP="00710D54">
      <w:pPr>
        <w:pStyle w:val="Textodenotaderodap"/>
        <w:spacing w:after="0"/>
        <w:rPr>
          <w:rFonts w:ascii="Arial" w:hAnsi="Arial" w:cs="Arial"/>
          <w:b/>
          <w:sz w:val="20"/>
          <w:szCs w:val="20"/>
          <w:highlight w:val="yellow"/>
          <w:lang w:val="pt-BR"/>
        </w:rPr>
      </w:pPr>
      <w:r w:rsidRPr="00884589">
        <w:rPr>
          <w:rFonts w:ascii="Arial" w:hAnsi="Arial" w:cs="Arial"/>
          <w:b/>
          <w:sz w:val="20"/>
          <w:szCs w:val="20"/>
          <w:highlight w:val="yellow"/>
          <w:lang w:val="pt-BR"/>
        </w:rPr>
        <w:t>Autores da mesma instituição compartilham do mesmo número.</w:t>
      </w:r>
    </w:p>
    <w:p w14:paraId="4C2A6D65" w14:textId="77777777" w:rsidR="00710D54" w:rsidRPr="00884589" w:rsidRDefault="00710D54" w:rsidP="00710D54">
      <w:pPr>
        <w:pStyle w:val="Textodenotaderodap"/>
        <w:spacing w:after="0"/>
        <w:rPr>
          <w:rFonts w:ascii="Arial" w:hAnsi="Arial" w:cs="Arial"/>
          <w:b/>
          <w:sz w:val="20"/>
          <w:szCs w:val="20"/>
          <w:highlight w:val="yellow"/>
          <w:lang w:val="pt-BR"/>
        </w:rPr>
      </w:pPr>
      <w:r>
        <w:rPr>
          <w:rFonts w:ascii="Arial" w:hAnsi="Arial" w:cs="Arial"/>
          <w:b/>
          <w:sz w:val="20"/>
          <w:szCs w:val="20"/>
          <w:highlight w:val="yellow"/>
          <w:lang w:val="pt-BR"/>
        </w:rPr>
        <w:t>Incluir o ORCID dos pesquisadores após os dados da Instituição.</w:t>
      </w:r>
    </w:p>
    <w:p w14:paraId="12B3A6B1" w14:textId="77777777" w:rsidR="00710D54" w:rsidRPr="00884589" w:rsidRDefault="00710D54" w:rsidP="00710D54">
      <w:pPr>
        <w:pStyle w:val="Textodenotaderodap"/>
        <w:spacing w:after="0"/>
        <w:rPr>
          <w:rFonts w:ascii="Arial" w:hAnsi="Arial" w:cs="Arial"/>
          <w:b/>
          <w:sz w:val="20"/>
          <w:szCs w:val="20"/>
          <w:highlight w:val="yellow"/>
          <w:lang w:val="pt-BR"/>
        </w:rPr>
      </w:pPr>
    </w:p>
    <w:p w14:paraId="110E9677" w14:textId="77777777" w:rsidR="00710D54" w:rsidRPr="0046664D" w:rsidRDefault="00710D54" w:rsidP="00710D54">
      <w:pPr>
        <w:pStyle w:val="Textodenotaderodap"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884589">
        <w:rPr>
          <w:rFonts w:ascii="Arial" w:hAnsi="Arial" w:cs="Arial"/>
          <w:b/>
          <w:sz w:val="20"/>
          <w:szCs w:val="20"/>
          <w:lang w:val="pt-BR"/>
        </w:rPr>
        <w:t>SUBMETIDO EM: XX/202</w:t>
      </w:r>
      <w:r>
        <w:rPr>
          <w:rFonts w:ascii="Arial" w:hAnsi="Arial" w:cs="Arial"/>
          <w:b/>
          <w:sz w:val="20"/>
          <w:szCs w:val="20"/>
          <w:lang w:val="pt-BR"/>
        </w:rPr>
        <w:t>3</w:t>
      </w:r>
      <w:r w:rsidRPr="00884589">
        <w:rPr>
          <w:rFonts w:ascii="Arial" w:hAnsi="Arial" w:cs="Arial"/>
          <w:b/>
          <w:sz w:val="20"/>
          <w:szCs w:val="20"/>
          <w:lang w:val="pt-BR"/>
        </w:rPr>
        <w:t xml:space="preserve">           |          ACEITO EM: XX/202</w:t>
      </w:r>
      <w:r>
        <w:rPr>
          <w:rFonts w:ascii="Arial" w:hAnsi="Arial" w:cs="Arial"/>
          <w:b/>
          <w:sz w:val="20"/>
          <w:szCs w:val="20"/>
          <w:lang w:val="pt-BR"/>
        </w:rPr>
        <w:t>3</w:t>
      </w:r>
      <w:r w:rsidRPr="00884589">
        <w:rPr>
          <w:rFonts w:ascii="Arial" w:hAnsi="Arial" w:cs="Arial"/>
          <w:b/>
          <w:sz w:val="20"/>
          <w:szCs w:val="20"/>
          <w:lang w:val="pt-BR"/>
        </w:rPr>
        <w:t xml:space="preserve">         |         PUBLICADO EM: XX/202</w:t>
      </w:r>
      <w:r>
        <w:rPr>
          <w:rFonts w:ascii="Arial" w:hAnsi="Arial" w:cs="Arial"/>
          <w:b/>
          <w:sz w:val="20"/>
          <w:szCs w:val="20"/>
          <w:lang w:val="pt-BR"/>
        </w:rPr>
        <w:t>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2DCD7" w14:textId="77777777" w:rsidR="006A1259" w:rsidRDefault="006A12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CBCB8" w14:textId="354C50EF" w:rsidR="00AC379D" w:rsidRDefault="006A1259" w:rsidP="00710D54">
    <w:pPr>
      <w:pStyle w:val="Rodap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8997E6A" wp14:editId="7BC3AECF">
          <wp:simplePos x="0" y="0"/>
          <wp:positionH relativeFrom="margin">
            <wp:align>left</wp:align>
          </wp:positionH>
          <wp:positionV relativeFrom="margin">
            <wp:posOffset>-1025525</wp:posOffset>
          </wp:positionV>
          <wp:extent cx="2266950" cy="708660"/>
          <wp:effectExtent l="0" t="0" r="0" b="0"/>
          <wp:wrapSquare wrapText="bothSides"/>
          <wp:docPr id="299626127" name="Imagem 3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626127" name="Imagem 3" descr="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0C7732" w14:textId="5893B324" w:rsidR="00710D54" w:rsidRDefault="00710D54" w:rsidP="00710D54">
    <w:pPr>
      <w:pStyle w:val="Rodap"/>
      <w:jc w:val="right"/>
    </w:pPr>
    <w:r>
      <w:t xml:space="preserve">    Revista Científica UMC | RCUMC | ISSN: </w:t>
    </w:r>
    <w:r w:rsidRPr="00DA53DF">
      <w:t>2525-5150</w:t>
    </w:r>
  </w:p>
  <w:p w14:paraId="62E37C4D" w14:textId="77777777" w:rsidR="00710D54" w:rsidRDefault="00710D54" w:rsidP="00710D54">
    <w:pPr>
      <w:pStyle w:val="Rodap"/>
      <w:jc w:val="right"/>
    </w:pPr>
  </w:p>
  <w:p w14:paraId="71CB4417" w14:textId="2EA9212C" w:rsidR="00710D54" w:rsidRPr="00710D54" w:rsidRDefault="00710D54" w:rsidP="00710D54">
    <w:pPr>
      <w:pStyle w:val="Cabealho"/>
      <w:tabs>
        <w:tab w:val="right" w:pos="6618"/>
      </w:tabs>
      <w:rPr>
        <w:rFonts w:ascii="Arial" w:hAnsi="Arial" w:cs="Arial"/>
      </w:rPr>
    </w:pPr>
    <w:r w:rsidRPr="002C6838">
      <w:rPr>
        <w:rFonts w:ascii="Arial" w:hAnsi="Arial" w:cs="Arial"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1B5CC" wp14:editId="79983EEE">
              <wp:simplePos x="0" y="0"/>
              <wp:positionH relativeFrom="column">
                <wp:posOffset>-43815</wp:posOffset>
              </wp:positionH>
              <wp:positionV relativeFrom="paragraph">
                <wp:posOffset>111760</wp:posOffset>
              </wp:positionV>
              <wp:extent cx="62674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6373E6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8.8pt" to="490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" strokecolor="#0070c0" strokeweight="1.5pt">
              <v:stroke joinstyle="miter"/>
            </v:line>
          </w:pict>
        </mc:Fallback>
      </mc:AlternateContent>
    </w:r>
  </w:p>
  <w:p w14:paraId="1F11BA79" w14:textId="77777777" w:rsidR="00710D54" w:rsidRDefault="00710D5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F4C22" w14:textId="77777777" w:rsidR="006A1259" w:rsidRDefault="006A12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125F"/>
    <w:multiLevelType w:val="hybridMultilevel"/>
    <w:tmpl w:val="12AA4C44"/>
    <w:lvl w:ilvl="0" w:tplc="C1148F2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0479F"/>
    <w:multiLevelType w:val="hybridMultilevel"/>
    <w:tmpl w:val="AC582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866DF"/>
    <w:multiLevelType w:val="hybridMultilevel"/>
    <w:tmpl w:val="BD2E4884"/>
    <w:lvl w:ilvl="0" w:tplc="C5FCC860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E6F51"/>
    <w:multiLevelType w:val="hybridMultilevel"/>
    <w:tmpl w:val="B66AB206"/>
    <w:lvl w:ilvl="0" w:tplc="B4DE3D64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42252"/>
    <w:multiLevelType w:val="hybridMultilevel"/>
    <w:tmpl w:val="60F6584C"/>
    <w:lvl w:ilvl="0" w:tplc="35DA701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D6551"/>
    <w:multiLevelType w:val="hybridMultilevel"/>
    <w:tmpl w:val="2EC48C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7916FB"/>
    <w:multiLevelType w:val="hybridMultilevel"/>
    <w:tmpl w:val="818439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66D50"/>
    <w:multiLevelType w:val="hybridMultilevel"/>
    <w:tmpl w:val="AE568A88"/>
    <w:lvl w:ilvl="0" w:tplc="35DA701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A5E36"/>
    <w:multiLevelType w:val="multilevel"/>
    <w:tmpl w:val="2340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143558"/>
    <w:multiLevelType w:val="hybridMultilevel"/>
    <w:tmpl w:val="58FE5982"/>
    <w:lvl w:ilvl="0" w:tplc="F9BC369E">
      <w:start w:val="1"/>
      <w:numFmt w:val="decimal"/>
      <w:lvlText w:val="(%1)"/>
      <w:lvlJc w:val="left"/>
      <w:pPr>
        <w:ind w:left="1069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F2F86"/>
    <w:multiLevelType w:val="multilevel"/>
    <w:tmpl w:val="E278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796C1F"/>
    <w:multiLevelType w:val="multilevel"/>
    <w:tmpl w:val="7F6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361834"/>
    <w:multiLevelType w:val="multilevel"/>
    <w:tmpl w:val="6940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553F07"/>
    <w:multiLevelType w:val="hybridMultilevel"/>
    <w:tmpl w:val="BE94CA28"/>
    <w:lvl w:ilvl="0" w:tplc="F9BC369E">
      <w:start w:val="1"/>
      <w:numFmt w:val="decimal"/>
      <w:lvlText w:val="(%1)"/>
      <w:lvlJc w:val="left"/>
      <w:pPr>
        <w:ind w:left="1069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E85E8B"/>
    <w:multiLevelType w:val="hybridMultilevel"/>
    <w:tmpl w:val="AED0D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227237">
    <w:abstractNumId w:val="14"/>
  </w:num>
  <w:num w:numId="2" w16cid:durableId="49351724">
    <w:abstractNumId w:val="11"/>
  </w:num>
  <w:num w:numId="3" w16cid:durableId="1423643323">
    <w:abstractNumId w:val="10"/>
  </w:num>
  <w:num w:numId="4" w16cid:durableId="1849640923">
    <w:abstractNumId w:val="5"/>
  </w:num>
  <w:num w:numId="5" w16cid:durableId="1006135407">
    <w:abstractNumId w:val="1"/>
  </w:num>
  <w:num w:numId="6" w16cid:durableId="6836727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6408528">
    <w:abstractNumId w:val="4"/>
  </w:num>
  <w:num w:numId="8" w16cid:durableId="1854953570">
    <w:abstractNumId w:val="8"/>
  </w:num>
  <w:num w:numId="9" w16cid:durableId="258220323">
    <w:abstractNumId w:val="12"/>
  </w:num>
  <w:num w:numId="10" w16cid:durableId="1408266885">
    <w:abstractNumId w:val="3"/>
  </w:num>
  <w:num w:numId="11" w16cid:durableId="184174432">
    <w:abstractNumId w:val="7"/>
  </w:num>
  <w:num w:numId="12" w16cid:durableId="111561855">
    <w:abstractNumId w:val="3"/>
  </w:num>
  <w:num w:numId="13" w16cid:durableId="873662972">
    <w:abstractNumId w:val="0"/>
  </w:num>
  <w:num w:numId="14" w16cid:durableId="2019305576">
    <w:abstractNumId w:val="2"/>
  </w:num>
  <w:num w:numId="15" w16cid:durableId="992443899">
    <w:abstractNumId w:val="13"/>
  </w:num>
  <w:num w:numId="16" w16cid:durableId="1660250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298"/>
    <w:rsid w:val="00013C37"/>
    <w:rsid w:val="00017EEC"/>
    <w:rsid w:val="000202E1"/>
    <w:rsid w:val="00026AF4"/>
    <w:rsid w:val="00030012"/>
    <w:rsid w:val="0004040A"/>
    <w:rsid w:val="000612CD"/>
    <w:rsid w:val="0007102F"/>
    <w:rsid w:val="00071604"/>
    <w:rsid w:val="0007242A"/>
    <w:rsid w:val="000907AD"/>
    <w:rsid w:val="00091B57"/>
    <w:rsid w:val="000A329A"/>
    <w:rsid w:val="000B1C92"/>
    <w:rsid w:val="000B218C"/>
    <w:rsid w:val="000B6262"/>
    <w:rsid w:val="000E04F0"/>
    <w:rsid w:val="000F68D5"/>
    <w:rsid w:val="001058B7"/>
    <w:rsid w:val="0012363D"/>
    <w:rsid w:val="00127645"/>
    <w:rsid w:val="001325C7"/>
    <w:rsid w:val="00137CF0"/>
    <w:rsid w:val="00142AFA"/>
    <w:rsid w:val="00142F95"/>
    <w:rsid w:val="001431AA"/>
    <w:rsid w:val="00193DB4"/>
    <w:rsid w:val="001D5C4D"/>
    <w:rsid w:val="001E60B0"/>
    <w:rsid w:val="001E6171"/>
    <w:rsid w:val="001F088F"/>
    <w:rsid w:val="001F6126"/>
    <w:rsid w:val="002005E0"/>
    <w:rsid w:val="00200A8F"/>
    <w:rsid w:val="002209F8"/>
    <w:rsid w:val="00220DAA"/>
    <w:rsid w:val="002278D8"/>
    <w:rsid w:val="002346A6"/>
    <w:rsid w:val="00243AA3"/>
    <w:rsid w:val="002451C6"/>
    <w:rsid w:val="002542A7"/>
    <w:rsid w:val="0026091C"/>
    <w:rsid w:val="00270702"/>
    <w:rsid w:val="0027561A"/>
    <w:rsid w:val="00281BF7"/>
    <w:rsid w:val="002A6845"/>
    <w:rsid w:val="002C2A63"/>
    <w:rsid w:val="002C45D2"/>
    <w:rsid w:val="002C628A"/>
    <w:rsid w:val="002E16D8"/>
    <w:rsid w:val="002F4BC5"/>
    <w:rsid w:val="002F68C4"/>
    <w:rsid w:val="002F7543"/>
    <w:rsid w:val="003008D0"/>
    <w:rsid w:val="003113C9"/>
    <w:rsid w:val="0031347B"/>
    <w:rsid w:val="00323358"/>
    <w:rsid w:val="003463EA"/>
    <w:rsid w:val="00360CFC"/>
    <w:rsid w:val="00386689"/>
    <w:rsid w:val="00396391"/>
    <w:rsid w:val="003968B6"/>
    <w:rsid w:val="003A100C"/>
    <w:rsid w:val="003A4BE1"/>
    <w:rsid w:val="003B0BE3"/>
    <w:rsid w:val="003B2F32"/>
    <w:rsid w:val="003B5A93"/>
    <w:rsid w:val="003F3789"/>
    <w:rsid w:val="00412F6D"/>
    <w:rsid w:val="00432E7A"/>
    <w:rsid w:val="004470D3"/>
    <w:rsid w:val="0048543E"/>
    <w:rsid w:val="00495079"/>
    <w:rsid w:val="004A134A"/>
    <w:rsid w:val="004A22BA"/>
    <w:rsid w:val="004B6176"/>
    <w:rsid w:val="004B700B"/>
    <w:rsid w:val="004C61B1"/>
    <w:rsid w:val="004D22B6"/>
    <w:rsid w:val="004D473C"/>
    <w:rsid w:val="004E55E5"/>
    <w:rsid w:val="00504569"/>
    <w:rsid w:val="00511722"/>
    <w:rsid w:val="00525E27"/>
    <w:rsid w:val="0053231B"/>
    <w:rsid w:val="005409E6"/>
    <w:rsid w:val="00547309"/>
    <w:rsid w:val="00550917"/>
    <w:rsid w:val="00555BB1"/>
    <w:rsid w:val="005627DF"/>
    <w:rsid w:val="005641DE"/>
    <w:rsid w:val="005711A1"/>
    <w:rsid w:val="0057330D"/>
    <w:rsid w:val="00580FED"/>
    <w:rsid w:val="0058136E"/>
    <w:rsid w:val="00593531"/>
    <w:rsid w:val="0059787A"/>
    <w:rsid w:val="005B7CED"/>
    <w:rsid w:val="005D6F0B"/>
    <w:rsid w:val="00600F95"/>
    <w:rsid w:val="00607EDA"/>
    <w:rsid w:val="0062006D"/>
    <w:rsid w:val="00623F97"/>
    <w:rsid w:val="006447D2"/>
    <w:rsid w:val="006541E8"/>
    <w:rsid w:val="00654320"/>
    <w:rsid w:val="00666513"/>
    <w:rsid w:val="00670EB5"/>
    <w:rsid w:val="006815F6"/>
    <w:rsid w:val="006A1259"/>
    <w:rsid w:val="006B034B"/>
    <w:rsid w:val="006B07AD"/>
    <w:rsid w:val="006B0DB6"/>
    <w:rsid w:val="006C086C"/>
    <w:rsid w:val="006C4B6F"/>
    <w:rsid w:val="006D5F5B"/>
    <w:rsid w:val="006D5F76"/>
    <w:rsid w:val="006E4EA4"/>
    <w:rsid w:val="006E79B7"/>
    <w:rsid w:val="00710D54"/>
    <w:rsid w:val="007442CD"/>
    <w:rsid w:val="00753B76"/>
    <w:rsid w:val="00755E80"/>
    <w:rsid w:val="00757BE4"/>
    <w:rsid w:val="00773873"/>
    <w:rsid w:val="007B3BD9"/>
    <w:rsid w:val="007C52E7"/>
    <w:rsid w:val="007D020A"/>
    <w:rsid w:val="007D069C"/>
    <w:rsid w:val="007F3ADC"/>
    <w:rsid w:val="00806C93"/>
    <w:rsid w:val="0081021A"/>
    <w:rsid w:val="00826972"/>
    <w:rsid w:val="00844A5F"/>
    <w:rsid w:val="008540F2"/>
    <w:rsid w:val="00870F2B"/>
    <w:rsid w:val="00875A6E"/>
    <w:rsid w:val="008A147F"/>
    <w:rsid w:val="008A2C86"/>
    <w:rsid w:val="008A33A1"/>
    <w:rsid w:val="008A56CE"/>
    <w:rsid w:val="008B5D8B"/>
    <w:rsid w:val="008C168E"/>
    <w:rsid w:val="008D3E31"/>
    <w:rsid w:val="008E492C"/>
    <w:rsid w:val="008F0C8D"/>
    <w:rsid w:val="00902CEB"/>
    <w:rsid w:val="009039CE"/>
    <w:rsid w:val="00915439"/>
    <w:rsid w:val="00930C88"/>
    <w:rsid w:val="0093272A"/>
    <w:rsid w:val="00943CCF"/>
    <w:rsid w:val="00947BEA"/>
    <w:rsid w:val="00951A83"/>
    <w:rsid w:val="00961E2D"/>
    <w:rsid w:val="009621C0"/>
    <w:rsid w:val="00984EF8"/>
    <w:rsid w:val="00990B66"/>
    <w:rsid w:val="009A30E5"/>
    <w:rsid w:val="009A6BDF"/>
    <w:rsid w:val="009B0D06"/>
    <w:rsid w:val="009E5820"/>
    <w:rsid w:val="009E6318"/>
    <w:rsid w:val="00A476E6"/>
    <w:rsid w:val="00A52690"/>
    <w:rsid w:val="00A7059F"/>
    <w:rsid w:val="00A833B0"/>
    <w:rsid w:val="00A92185"/>
    <w:rsid w:val="00A93703"/>
    <w:rsid w:val="00A960DF"/>
    <w:rsid w:val="00AA343C"/>
    <w:rsid w:val="00AB168A"/>
    <w:rsid w:val="00AB1B3C"/>
    <w:rsid w:val="00AB371F"/>
    <w:rsid w:val="00AC22EB"/>
    <w:rsid w:val="00AC379D"/>
    <w:rsid w:val="00AD5A73"/>
    <w:rsid w:val="00AD6A9B"/>
    <w:rsid w:val="00AE1B75"/>
    <w:rsid w:val="00AF1685"/>
    <w:rsid w:val="00AF5FE2"/>
    <w:rsid w:val="00AF746E"/>
    <w:rsid w:val="00B04298"/>
    <w:rsid w:val="00B05E4F"/>
    <w:rsid w:val="00B1593A"/>
    <w:rsid w:val="00B17EFA"/>
    <w:rsid w:val="00B30344"/>
    <w:rsid w:val="00B309A2"/>
    <w:rsid w:val="00B46BE6"/>
    <w:rsid w:val="00B76BA6"/>
    <w:rsid w:val="00B8210D"/>
    <w:rsid w:val="00B83B1C"/>
    <w:rsid w:val="00B8618A"/>
    <w:rsid w:val="00BA7F55"/>
    <w:rsid w:val="00BB1121"/>
    <w:rsid w:val="00BB623F"/>
    <w:rsid w:val="00BB744D"/>
    <w:rsid w:val="00BC1532"/>
    <w:rsid w:val="00BC6D6A"/>
    <w:rsid w:val="00BD69C1"/>
    <w:rsid w:val="00BF02C4"/>
    <w:rsid w:val="00BF0C7C"/>
    <w:rsid w:val="00C04D9F"/>
    <w:rsid w:val="00C57617"/>
    <w:rsid w:val="00C645F2"/>
    <w:rsid w:val="00C70906"/>
    <w:rsid w:val="00C91970"/>
    <w:rsid w:val="00C968D9"/>
    <w:rsid w:val="00CA63CF"/>
    <w:rsid w:val="00CB10CC"/>
    <w:rsid w:val="00D01A3B"/>
    <w:rsid w:val="00D03643"/>
    <w:rsid w:val="00D04016"/>
    <w:rsid w:val="00D17E0A"/>
    <w:rsid w:val="00D20DDD"/>
    <w:rsid w:val="00D41E25"/>
    <w:rsid w:val="00D43178"/>
    <w:rsid w:val="00D56A08"/>
    <w:rsid w:val="00D60395"/>
    <w:rsid w:val="00D87BB0"/>
    <w:rsid w:val="00D96BE6"/>
    <w:rsid w:val="00DD4D51"/>
    <w:rsid w:val="00DE2BBA"/>
    <w:rsid w:val="00E11F49"/>
    <w:rsid w:val="00E23087"/>
    <w:rsid w:val="00E6015E"/>
    <w:rsid w:val="00E60B06"/>
    <w:rsid w:val="00E60D18"/>
    <w:rsid w:val="00E96040"/>
    <w:rsid w:val="00EA4189"/>
    <w:rsid w:val="00EA428C"/>
    <w:rsid w:val="00EA4DA0"/>
    <w:rsid w:val="00EA7058"/>
    <w:rsid w:val="00EB3151"/>
    <w:rsid w:val="00EB5DCE"/>
    <w:rsid w:val="00ED223B"/>
    <w:rsid w:val="00ED778F"/>
    <w:rsid w:val="00EE374A"/>
    <w:rsid w:val="00EF3BD7"/>
    <w:rsid w:val="00EF6FE6"/>
    <w:rsid w:val="00F04F57"/>
    <w:rsid w:val="00F1041A"/>
    <w:rsid w:val="00F304F6"/>
    <w:rsid w:val="00F35DD4"/>
    <w:rsid w:val="00F50331"/>
    <w:rsid w:val="00F5043E"/>
    <w:rsid w:val="00F56195"/>
    <w:rsid w:val="00F621DF"/>
    <w:rsid w:val="00F716E9"/>
    <w:rsid w:val="00F810A7"/>
    <w:rsid w:val="00F82567"/>
    <w:rsid w:val="00F83A7C"/>
    <w:rsid w:val="00FA3BD9"/>
    <w:rsid w:val="00FA4651"/>
    <w:rsid w:val="00FD0E56"/>
    <w:rsid w:val="00FE6AE9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E9D57"/>
  <w15:chartTrackingRefBased/>
  <w15:docId w15:val="{5767E307-6928-439F-BBCE-41BF5C50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B04298"/>
    <w:rPr>
      <w:color w:val="4472C4" w:themeColor="accent1"/>
    </w:rPr>
  </w:style>
  <w:style w:type="character" w:styleId="Forte">
    <w:name w:val="Strong"/>
    <w:basedOn w:val="Fontepargpadro"/>
    <w:uiPriority w:val="22"/>
    <w:qFormat/>
    <w:rsid w:val="00B0429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B04298"/>
    <w:pPr>
      <w:spacing w:after="200" w:line="240" w:lineRule="auto"/>
    </w:pPr>
    <w:rPr>
      <w:sz w:val="24"/>
      <w:szCs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04298"/>
    <w:rPr>
      <w:sz w:val="24"/>
      <w:szCs w:val="24"/>
      <w:lang w:val="en-US"/>
    </w:rPr>
  </w:style>
  <w:style w:type="character" w:customStyle="1" w:styleId="Refdenotaderodap1">
    <w:name w:val="Ref. de nota de rodapé1"/>
    <w:rsid w:val="00B0429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04298"/>
    <w:pPr>
      <w:spacing w:after="200" w:line="240" w:lineRule="auto"/>
      <w:ind w:left="720"/>
      <w:contextualSpacing/>
    </w:pPr>
    <w:rPr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92C"/>
    <w:rPr>
      <w:rFonts w:ascii="Segoe UI" w:hAnsi="Segoe UI" w:cs="Segoe UI"/>
      <w:noProof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582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E582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E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935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35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3531"/>
    <w:rPr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35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3531"/>
    <w:rPr>
      <w:b/>
      <w:bCs/>
      <w:noProof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D5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D5F76"/>
    <w:rPr>
      <w:noProof/>
    </w:rPr>
  </w:style>
  <w:style w:type="paragraph" w:styleId="Rodap">
    <w:name w:val="footer"/>
    <w:basedOn w:val="Normal"/>
    <w:link w:val="RodapChar"/>
    <w:uiPriority w:val="99"/>
    <w:unhideWhenUsed/>
    <w:qFormat/>
    <w:rsid w:val="006D5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6D5F76"/>
    <w:rPr>
      <w:noProof/>
    </w:rPr>
  </w:style>
  <w:style w:type="character" w:customStyle="1" w:styleId="st">
    <w:name w:val="st"/>
    <w:basedOn w:val="Fontepargpadro"/>
    <w:rsid w:val="00D03643"/>
  </w:style>
  <w:style w:type="character" w:styleId="MenoPendente">
    <w:name w:val="Unresolved Mention"/>
    <w:basedOn w:val="Fontepargpadro"/>
    <w:uiPriority w:val="99"/>
    <w:semiHidden/>
    <w:unhideWhenUsed/>
    <w:rsid w:val="003B2F32"/>
    <w:rPr>
      <w:color w:val="605E5C"/>
      <w:shd w:val="clear" w:color="auto" w:fill="E1DFDD"/>
    </w:rPr>
  </w:style>
  <w:style w:type="character" w:customStyle="1" w:styleId="Caracteresdenotaderodap">
    <w:name w:val="Caracteres de nota de rodapé"/>
    <w:rsid w:val="00710D54"/>
  </w:style>
  <w:style w:type="paragraph" w:customStyle="1" w:styleId="Default">
    <w:name w:val="Default"/>
    <w:rsid w:val="00710D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4D473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2055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INFOMUTS</cp:lastModifiedBy>
  <cp:revision>2</cp:revision>
  <dcterms:created xsi:type="dcterms:W3CDTF">2023-10-20T18:36:00Z</dcterms:created>
  <dcterms:modified xsi:type="dcterms:W3CDTF">2024-10-11T15:25:00Z</dcterms:modified>
</cp:coreProperties>
</file>