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C040" w14:textId="6D070050" w:rsidR="00710D54" w:rsidRDefault="00AB1B3C" w:rsidP="00710D54">
      <w:pPr>
        <w:pBdr>
          <w:bottom w:val="single" w:sz="4" w:space="1" w:color="auto"/>
        </w:pBd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33D26">
        <w:rPr>
          <w:rFonts w:ascii="Arial" w:hAnsi="Arial" w:cs="Arial"/>
          <w:b/>
          <w:sz w:val="20"/>
          <w:szCs w:val="20"/>
        </w:rPr>
        <w:t>RESUMO EXPANDIDO</w:t>
      </w:r>
      <w:r w:rsidR="00D963CD">
        <w:rPr>
          <w:rFonts w:ascii="Arial" w:hAnsi="Arial" w:cs="Arial"/>
          <w:b/>
          <w:sz w:val="20"/>
          <w:szCs w:val="20"/>
        </w:rPr>
        <w:t xml:space="preserve"> NÃO</w:t>
      </w:r>
      <w:r w:rsidR="00710D54">
        <w:rPr>
          <w:rFonts w:ascii="Arial" w:hAnsi="Arial" w:cs="Arial"/>
          <w:b/>
          <w:sz w:val="20"/>
          <w:szCs w:val="20"/>
        </w:rPr>
        <w:t xml:space="preserve"> ESTRUTURADO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</w:p>
    <w:p w14:paraId="73C39533" w14:textId="7543F7AE" w:rsidR="00710D54" w:rsidRPr="00710D54" w:rsidRDefault="00710D54" w:rsidP="00710D5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10D54">
        <w:rPr>
          <w:rFonts w:ascii="Arial" w:eastAsia="Times New Roman" w:hAnsi="Arial" w:cs="Arial"/>
          <w:bCs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Tipo: </w:t>
      </w:r>
      <w:r w:rsidR="00AB1B3C" w:rsidRPr="00E33D26">
        <w:rPr>
          <w:rFonts w:ascii="Arial" w:eastAsia="Times New Roman" w:hAnsi="Arial" w:cs="Arial"/>
          <w:bCs/>
          <w:sz w:val="20"/>
          <w:szCs w:val="20"/>
          <w:lang w:eastAsia="pt-BR"/>
        </w:rPr>
        <w:t>Estudo Original</w:t>
      </w:r>
      <w:r w:rsidR="00ED223B">
        <w:rPr>
          <w:rFonts w:ascii="Arial" w:eastAsia="Times New Roman" w:hAnsi="Arial" w:cs="Arial"/>
          <w:bCs/>
          <w:sz w:val="20"/>
          <w:szCs w:val="20"/>
          <w:lang w:eastAsia="pt-BR"/>
        </w:rPr>
        <w:t>, Revisão, Relato de Caso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</w:p>
    <w:p w14:paraId="01D1E99A" w14:textId="77777777" w:rsidR="00710D54" w:rsidRPr="004B44B4" w:rsidRDefault="00710D54" w:rsidP="00710D54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477FAD">
        <w:rPr>
          <w:rFonts w:ascii="Arial" w:hAnsi="Arial" w:cs="Arial"/>
          <w:b/>
          <w:sz w:val="28"/>
          <w:szCs w:val="20"/>
        </w:rPr>
        <w:t xml:space="preserve">Título do trabalho </w:t>
      </w:r>
      <w:r w:rsidRPr="00477FAD">
        <w:rPr>
          <w:rFonts w:ascii="Arial" w:hAnsi="Arial" w:cs="Arial"/>
          <w:b/>
          <w:sz w:val="28"/>
          <w:szCs w:val="28"/>
        </w:rPr>
        <w:t xml:space="preserve">em português </w:t>
      </w:r>
      <w:r w:rsidRPr="00477FAD">
        <w:rPr>
          <w:rFonts w:ascii="Arial" w:hAnsi="Arial" w:cs="Arial"/>
          <w:sz w:val="28"/>
          <w:szCs w:val="28"/>
        </w:rPr>
        <w:t>[</w:t>
      </w:r>
      <w:r w:rsidRPr="00477FAD">
        <w:rPr>
          <w:rFonts w:ascii="Arial" w:hAnsi="Arial" w:cs="Arial"/>
          <w:b/>
          <w:color w:val="000000"/>
          <w:sz w:val="28"/>
          <w:szCs w:val="28"/>
          <w:highlight w:val="yellow"/>
        </w:rPr>
        <w:t xml:space="preserve">deve ser conciso e informativo, negrito </w:t>
      </w:r>
      <w:r w:rsidRPr="00477FAD">
        <w:rPr>
          <w:rFonts w:ascii="Arial" w:hAnsi="Arial" w:cs="Arial"/>
          <w:b/>
          <w:sz w:val="28"/>
          <w:szCs w:val="28"/>
          <w:highlight w:val="yellow"/>
        </w:rPr>
        <w:t>Arial 14</w:t>
      </w:r>
      <w:r w:rsidRPr="00477FAD">
        <w:rPr>
          <w:rFonts w:ascii="Arial" w:hAnsi="Arial" w:cs="Arial"/>
          <w:sz w:val="28"/>
          <w:szCs w:val="20"/>
        </w:rPr>
        <w:t>]</w:t>
      </w:r>
    </w:p>
    <w:p w14:paraId="6CFB6C0C" w14:textId="77777777" w:rsidR="00710D54" w:rsidRPr="00477FAD" w:rsidRDefault="00710D54" w:rsidP="00710D54">
      <w:pPr>
        <w:spacing w:after="120" w:line="276" w:lineRule="auto"/>
        <w:jc w:val="center"/>
        <w:rPr>
          <w:rFonts w:ascii="Arial" w:hAnsi="Arial" w:cs="Arial"/>
        </w:rPr>
      </w:pPr>
      <w:r w:rsidRPr="00477FAD">
        <w:rPr>
          <w:rFonts w:ascii="Arial" w:hAnsi="Arial" w:cs="Arial"/>
        </w:rPr>
        <w:t>Título do trabalho em Inglês [</w:t>
      </w:r>
      <w:r w:rsidRPr="00477FAD">
        <w:rPr>
          <w:rFonts w:ascii="Arial" w:hAnsi="Arial" w:cs="Arial"/>
          <w:highlight w:val="yellow"/>
        </w:rPr>
        <w:t>Arial 12</w:t>
      </w:r>
      <w:r w:rsidRPr="00477FAD">
        <w:rPr>
          <w:rFonts w:ascii="Arial" w:hAnsi="Arial" w:cs="Arial"/>
        </w:rPr>
        <w:t>]</w:t>
      </w:r>
    </w:p>
    <w:p w14:paraId="046CF48E" w14:textId="77777777" w:rsidR="00710D54" w:rsidRDefault="00710D54" w:rsidP="00710D54">
      <w:pPr>
        <w:spacing w:after="120" w:line="276" w:lineRule="auto"/>
        <w:jc w:val="center"/>
        <w:rPr>
          <w:rFonts w:ascii="Arial" w:hAnsi="Arial" w:cs="Arial"/>
        </w:rPr>
      </w:pPr>
      <w:r w:rsidRPr="00477FAD">
        <w:rPr>
          <w:rFonts w:ascii="Arial" w:hAnsi="Arial" w:cs="Arial"/>
        </w:rPr>
        <w:t>Título do trabalho em espanhol [</w:t>
      </w:r>
      <w:r w:rsidRPr="00477FAD">
        <w:rPr>
          <w:rFonts w:ascii="Arial" w:hAnsi="Arial" w:cs="Arial"/>
          <w:highlight w:val="yellow"/>
        </w:rPr>
        <w:t>Arial 12</w:t>
      </w:r>
      <w:r w:rsidRPr="00477FAD">
        <w:rPr>
          <w:rFonts w:ascii="Arial" w:hAnsi="Arial" w:cs="Arial"/>
        </w:rPr>
        <w:t>]</w:t>
      </w:r>
    </w:p>
    <w:p w14:paraId="62EEA2A8" w14:textId="77777777" w:rsidR="00710D54" w:rsidRDefault="00710D54" w:rsidP="00710D54">
      <w:pPr>
        <w:suppressAutoHyphens/>
        <w:spacing w:after="120" w:line="276" w:lineRule="auto"/>
        <w:jc w:val="center"/>
        <w:rPr>
          <w:rFonts w:ascii="Arial" w:hAnsi="Arial" w:cs="Arial"/>
        </w:rPr>
      </w:pPr>
      <w:r w:rsidRPr="00477FAD">
        <w:rPr>
          <w:rFonts w:ascii="Arial" w:hAnsi="Arial" w:cs="Arial"/>
        </w:rPr>
        <w:t>Nome Completo dos Autores</w:t>
      </w:r>
      <w:r w:rsidRPr="00477FAD">
        <w:rPr>
          <w:rStyle w:val="Refdenotaderodap1"/>
          <w:rFonts w:ascii="Arial" w:hAnsi="Arial" w:cs="Arial"/>
        </w:rPr>
        <w:footnoteReference w:id="1"/>
      </w:r>
      <w:r w:rsidRPr="00477FAD">
        <w:rPr>
          <w:rFonts w:ascii="Arial" w:hAnsi="Arial" w:cs="Arial"/>
        </w:rPr>
        <w:t>*, Segundo Autor</w:t>
      </w:r>
      <w:r w:rsidRPr="00477FAD">
        <w:rPr>
          <w:rFonts w:ascii="Arial" w:hAnsi="Arial" w:cs="Arial"/>
          <w:vertAlign w:val="superscript"/>
        </w:rPr>
        <w:t>2</w:t>
      </w:r>
      <w:r w:rsidRPr="00477FAD">
        <w:rPr>
          <w:rFonts w:ascii="Arial" w:hAnsi="Arial" w:cs="Arial"/>
        </w:rPr>
        <w:t>, Terceiro Autor</w:t>
      </w:r>
      <w:r w:rsidRPr="00477FAD">
        <w:rPr>
          <w:rFonts w:ascii="Arial" w:hAnsi="Arial" w:cs="Arial"/>
          <w:vertAlign w:val="superscript"/>
        </w:rPr>
        <w:t>2</w:t>
      </w:r>
      <w:r w:rsidRPr="00477FAD">
        <w:rPr>
          <w:rFonts w:ascii="Arial" w:hAnsi="Arial" w:cs="Arial"/>
        </w:rPr>
        <w:t>.</w:t>
      </w:r>
    </w:p>
    <w:p w14:paraId="77E2F446" w14:textId="77777777" w:rsidR="00710D54" w:rsidRDefault="00710D54" w:rsidP="00710D54">
      <w:pPr>
        <w:suppressAutoHyphens/>
        <w:spacing w:after="120" w:line="276" w:lineRule="auto"/>
        <w:jc w:val="both"/>
        <w:rPr>
          <w:rFonts w:ascii="Arial" w:hAnsi="Arial" w:cs="Arial"/>
        </w:rPr>
      </w:pPr>
      <w:r w:rsidRPr="00477FAD">
        <w:rPr>
          <w:rFonts w:ascii="Arial" w:hAnsi="Arial" w:cs="Arial"/>
        </w:rPr>
        <w:t>[</w:t>
      </w:r>
      <w:r w:rsidRPr="00477FAD">
        <w:rPr>
          <w:rFonts w:ascii="Arial" w:hAnsi="Arial" w:cs="Arial"/>
          <w:color w:val="000000"/>
          <w:highlight w:val="yellow"/>
        </w:rPr>
        <w:t xml:space="preserve">são permitidos no máximo </w:t>
      </w:r>
      <w:r w:rsidRPr="00D224FE">
        <w:rPr>
          <w:rFonts w:ascii="Arial" w:hAnsi="Arial" w:cs="Arial"/>
          <w:b/>
          <w:bCs/>
          <w:color w:val="FF0000"/>
          <w:highlight w:val="yellow"/>
          <w:u w:val="single"/>
        </w:rPr>
        <w:t>10 autores</w:t>
      </w:r>
      <w:r w:rsidRPr="00477FAD">
        <w:rPr>
          <w:rFonts w:ascii="Arial" w:hAnsi="Arial" w:cs="Arial"/>
          <w:color w:val="000000"/>
          <w:highlight w:val="yellow"/>
        </w:rPr>
        <w:t xml:space="preserve">, </w:t>
      </w:r>
      <w:r w:rsidRPr="00477FAD">
        <w:rPr>
          <w:rFonts w:ascii="Arial" w:hAnsi="Arial" w:cs="Arial"/>
          <w:highlight w:val="yellow"/>
        </w:rPr>
        <w:t>note que autores da mesma instituição compartilham do mesmo número que está descrito no rodapé, Arial 11</w:t>
      </w:r>
      <w:r w:rsidRPr="00477FAD">
        <w:rPr>
          <w:rFonts w:ascii="Arial" w:hAnsi="Arial" w:cs="Arial"/>
        </w:rPr>
        <w:t>]</w:t>
      </w:r>
    </w:p>
    <w:p w14:paraId="58C21B30" w14:textId="707B4260" w:rsidR="00710D54" w:rsidRPr="004B44B4" w:rsidRDefault="00710D54" w:rsidP="00710D54">
      <w:pPr>
        <w:suppressAutoHyphens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Resumos Expandidos</w:t>
      </w:r>
      <w:r w:rsidRPr="00D224FE">
        <w:rPr>
          <w:rFonts w:ascii="Arial" w:hAnsi="Arial" w:cs="Arial"/>
          <w:highlight w:val="yellow"/>
        </w:rPr>
        <w:t xml:space="preserve"> deve</w:t>
      </w:r>
      <w:r>
        <w:rPr>
          <w:rFonts w:ascii="Arial" w:hAnsi="Arial" w:cs="Arial"/>
          <w:highlight w:val="yellow"/>
        </w:rPr>
        <w:t>m</w:t>
      </w:r>
      <w:r w:rsidRPr="00D224FE">
        <w:rPr>
          <w:rFonts w:ascii="Arial" w:hAnsi="Arial" w:cs="Arial"/>
          <w:highlight w:val="yellow"/>
        </w:rPr>
        <w:t xml:space="preserve"> ser escritos </w:t>
      </w:r>
      <w:r>
        <w:rPr>
          <w:rFonts w:ascii="Arial" w:hAnsi="Arial" w:cs="Arial"/>
          <w:highlight w:val="yellow"/>
        </w:rPr>
        <w:t xml:space="preserve">utilizando </w:t>
      </w:r>
      <w:r w:rsidR="001A3608">
        <w:rPr>
          <w:rFonts w:ascii="Arial" w:hAnsi="Arial" w:cs="Arial"/>
          <w:highlight w:val="yellow"/>
        </w:rPr>
        <w:t>1200</w:t>
      </w:r>
      <w:r>
        <w:rPr>
          <w:rFonts w:ascii="Arial" w:hAnsi="Arial" w:cs="Arial"/>
          <w:highlight w:val="yellow"/>
        </w:rPr>
        <w:t xml:space="preserve"> e </w:t>
      </w:r>
      <w:r w:rsidR="001A3608">
        <w:rPr>
          <w:rFonts w:ascii="Arial" w:hAnsi="Arial" w:cs="Arial"/>
          <w:highlight w:val="yellow"/>
        </w:rPr>
        <w:t>1500</w:t>
      </w:r>
      <w:r>
        <w:rPr>
          <w:rFonts w:ascii="Arial" w:hAnsi="Arial" w:cs="Arial"/>
          <w:highlight w:val="yellow"/>
        </w:rPr>
        <w:t xml:space="preserve"> palavras</w:t>
      </w:r>
      <w:r w:rsidRPr="00D224FE">
        <w:rPr>
          <w:rFonts w:ascii="Arial" w:hAnsi="Arial" w:cs="Arial"/>
          <w:color w:val="FF0000"/>
          <w:highlight w:val="yellow"/>
        </w:rPr>
        <w:t xml:space="preserve"> </w:t>
      </w:r>
      <w:r w:rsidRPr="00D224FE">
        <w:rPr>
          <w:rFonts w:ascii="Arial" w:hAnsi="Arial" w:cs="Arial"/>
          <w:highlight w:val="yellow"/>
        </w:rPr>
        <w:t xml:space="preserve">(incluindo elementos </w:t>
      </w:r>
      <w:proofErr w:type="spellStart"/>
      <w:r w:rsidRPr="00D224FE">
        <w:rPr>
          <w:rFonts w:ascii="Arial" w:hAnsi="Arial" w:cs="Arial"/>
          <w:highlight w:val="yellow"/>
        </w:rPr>
        <w:t>pré</w:t>
      </w:r>
      <w:proofErr w:type="spellEnd"/>
      <w:r w:rsidRPr="00D224FE">
        <w:rPr>
          <w:rFonts w:ascii="Arial" w:hAnsi="Arial" w:cs="Arial"/>
          <w:highlight w:val="yellow"/>
        </w:rPr>
        <w:t>-textuais, tabelas, figuras e referências bibliográficas)</w:t>
      </w:r>
      <w:r>
        <w:rPr>
          <w:rFonts w:ascii="Arial" w:hAnsi="Arial" w:cs="Arial"/>
        </w:rPr>
        <w:t>]</w:t>
      </w:r>
    </w:p>
    <w:p w14:paraId="605A42B8" w14:textId="77777777" w:rsidR="00710D54" w:rsidRPr="00E33D26" w:rsidRDefault="00710D54" w:rsidP="00AB1B3C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1B5C8C06" w14:textId="4952DD82" w:rsidR="00AB1B3C" w:rsidRPr="00E33D26" w:rsidRDefault="00AB1B3C" w:rsidP="00AB1B3C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cyan"/>
        </w:rPr>
        <w:t xml:space="preserve">A partir daqui começa a contagem entre </w:t>
      </w:r>
      <w:r w:rsidR="001A3608">
        <w:rPr>
          <w:rFonts w:ascii="Arial" w:hAnsi="Arial" w:cs="Arial"/>
          <w:sz w:val="20"/>
          <w:szCs w:val="20"/>
          <w:highlight w:val="cyan"/>
        </w:rPr>
        <w:t>1200</w:t>
      </w:r>
      <w:r w:rsidRPr="00E33D26">
        <w:rPr>
          <w:rFonts w:ascii="Arial" w:hAnsi="Arial" w:cs="Arial"/>
          <w:sz w:val="20"/>
          <w:szCs w:val="20"/>
          <w:highlight w:val="cyan"/>
        </w:rPr>
        <w:t xml:space="preserve"> e </w:t>
      </w:r>
      <w:r w:rsidR="001A3608">
        <w:rPr>
          <w:rFonts w:ascii="Arial" w:hAnsi="Arial" w:cs="Arial"/>
          <w:sz w:val="20"/>
          <w:szCs w:val="20"/>
          <w:highlight w:val="cyan"/>
        </w:rPr>
        <w:t>1500</w:t>
      </w:r>
      <w:r w:rsidRPr="00E33D26">
        <w:rPr>
          <w:rFonts w:ascii="Arial" w:hAnsi="Arial" w:cs="Arial"/>
          <w:sz w:val="20"/>
          <w:szCs w:val="20"/>
          <w:highlight w:val="cyan"/>
        </w:rPr>
        <w:t xml:space="preserve"> palavras]</w:t>
      </w:r>
    </w:p>
    <w:p w14:paraId="378E751B" w14:textId="7BAD1FC3" w:rsidR="00710D54" w:rsidRDefault="00AB1B3C" w:rsidP="00710D54">
      <w:pPr>
        <w:spacing w:after="200"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D26"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RESPEITE A QUANTIDADE DE PALAVRAS PARA NÃO SER REJEITADO</w:t>
      </w:r>
    </w:p>
    <w:p w14:paraId="46C8C50E" w14:textId="77777777" w:rsidR="00710D54" w:rsidRPr="00710D54" w:rsidRDefault="00710D54" w:rsidP="00710D54">
      <w:pPr>
        <w:spacing w:after="200" w:line="276" w:lineRule="auto"/>
        <w:jc w:val="center"/>
        <w:rPr>
          <w:rFonts w:ascii="Arial" w:hAnsi="Arial" w:cs="Arial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D2774F" w14:textId="65B19BBF" w:rsidR="00710D54" w:rsidRDefault="00710D54" w:rsidP="004D473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7FAD">
        <w:rPr>
          <w:rFonts w:ascii="Arial" w:hAnsi="Arial" w:cs="Arial"/>
          <w:b/>
          <w:bCs/>
          <w:sz w:val="20"/>
          <w:szCs w:val="20"/>
        </w:rPr>
        <w:t>INTRODUÇÃO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</w:rPr>
        <w:t>]</w:t>
      </w:r>
    </w:p>
    <w:p w14:paraId="7C37EB63" w14:textId="77777777" w:rsidR="00710D54" w:rsidRPr="00477FAD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084E1F11" w14:textId="77777777" w:rsidR="00710D54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86D81">
        <w:rPr>
          <w:rFonts w:ascii="Arial" w:hAnsi="Arial" w:cs="Arial"/>
          <w:color w:val="000000"/>
          <w:sz w:val="20"/>
          <w:szCs w:val="20"/>
        </w:rPr>
        <w:t xml:space="preserve">A introdução do manuscrito segue as diretrizes de formatação com um recuo de parágrafo de 1,25 cm, justificação, fonte Arial de tamanho 10 </w:t>
      </w:r>
      <w:proofErr w:type="spellStart"/>
      <w:r w:rsidRPr="00A86D81">
        <w:rPr>
          <w:rFonts w:ascii="Arial" w:hAnsi="Arial" w:cs="Arial"/>
          <w:color w:val="000000"/>
          <w:sz w:val="20"/>
          <w:szCs w:val="20"/>
        </w:rPr>
        <w:t>pts</w:t>
      </w:r>
      <w:proofErr w:type="spellEnd"/>
      <w:r w:rsidRPr="00A86D81">
        <w:rPr>
          <w:rFonts w:ascii="Arial" w:hAnsi="Arial" w:cs="Arial"/>
          <w:color w:val="000000"/>
          <w:sz w:val="20"/>
          <w:szCs w:val="20"/>
        </w:rPr>
        <w:t xml:space="preserve"> e espaçamento entre linhas de 1,5 cm, mantendo o espaçamento 0 (zero) entre parágrafos. </w:t>
      </w:r>
    </w:p>
    <w:p w14:paraId="380A8A72" w14:textId="77777777" w:rsidR="00710D54" w:rsidRPr="00A86D81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86D81">
        <w:rPr>
          <w:rFonts w:ascii="Arial" w:hAnsi="Arial" w:cs="Arial"/>
          <w:color w:val="000000"/>
          <w:sz w:val="20"/>
          <w:szCs w:val="20"/>
        </w:rPr>
        <w:t>Neste contexto, seu propósito fundamental é delinear de forma clara e objetiva o âmbito da discussão no presente trabalho e estabelecer sua conexão com pesquisas correlatas.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86D81">
        <w:rPr>
          <w:rFonts w:ascii="Arial" w:hAnsi="Arial" w:cs="Arial"/>
          <w:color w:val="000000"/>
          <w:sz w:val="20"/>
          <w:szCs w:val="20"/>
        </w:rPr>
        <w:t>A introdução deve, em particular, destacar o potencial impacto científico da pesquisa. Este componente requer uma explanação minuciosa das seguintes áreas: a) a descrição da problemática que este artigo se propõe a solucionar; b) uma compreensão aprofundada do panorama atual no campo de estudo, apoiada nas referências bibliográficas mais recentes; c) uma justificação do estudo, fundamentando a importância de seu contributo para o avanço do campo; e d) a apresentação do objetivo da pesquisa, a ser incluído no último parágrafo da introdução. É imperativo evitar extensas revisões da literatura nesta seção, limitando-se a, no máximo, uma página e meia.</w:t>
      </w:r>
    </w:p>
    <w:p w14:paraId="076E04E5" w14:textId="65EFE65F" w:rsidR="00710D54" w:rsidRPr="00A86D81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86D81">
        <w:rPr>
          <w:rFonts w:ascii="Arial" w:hAnsi="Arial" w:cs="Arial"/>
          <w:color w:val="000000"/>
          <w:sz w:val="20"/>
          <w:szCs w:val="20"/>
        </w:rPr>
        <w:t xml:space="preserve">Cada parágrafo da introdução deve ser cuidadosamente fundamentado em referências, com exceção do objetivo, o qual não requer citações. Um mínimo de 70% das fontes utilizadas deve ser proveniente dos </w:t>
      </w:r>
      <w:r w:rsidRPr="00A86D81">
        <w:rPr>
          <w:rFonts w:ascii="Arial" w:hAnsi="Arial" w:cs="Arial"/>
          <w:color w:val="000000"/>
          <w:sz w:val="20"/>
          <w:szCs w:val="20"/>
        </w:rPr>
        <w:lastRenderedPageBreak/>
        <w:t xml:space="preserve">últimos cinco anos, com preferência por artigos científicos e fontes amplamente reconhecidas. A coesão textual é essencial para facilitar a leitura e a compreensão do leitor. Ao citar as fontes, siga </w:t>
      </w:r>
      <w:r w:rsidR="00725E00" w:rsidRPr="00725E00">
        <w:rPr>
          <w:rFonts w:ascii="Arial" w:hAnsi="Arial" w:cs="Arial"/>
          <w:color w:val="000000"/>
          <w:sz w:val="20"/>
          <w:szCs w:val="20"/>
          <w:highlight w:val="yellow"/>
        </w:rPr>
        <w:t>a norma</w:t>
      </w:r>
      <w:r w:rsidRPr="00725E00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 Vancouver</w:t>
      </w:r>
      <w:r w:rsidRPr="00A86D81">
        <w:rPr>
          <w:rFonts w:ascii="Arial" w:hAnsi="Arial" w:cs="Arial"/>
          <w:color w:val="000000"/>
          <w:sz w:val="20"/>
          <w:szCs w:val="20"/>
        </w:rPr>
        <w:t>, utilizando numeração com algarismos arábicos sobrescritos, atribuindo a cada fonte (artigo) um número de identificação (consultar o item "</w:t>
      </w:r>
      <w:r w:rsidR="0024332B">
        <w:rPr>
          <w:rFonts w:ascii="Arial" w:hAnsi="Arial" w:cs="Arial"/>
          <w:sz w:val="20"/>
          <w:szCs w:val="20"/>
        </w:rPr>
        <w:t>R</w:t>
      </w:r>
      <w:r w:rsidR="0024332B" w:rsidRPr="00725E00">
        <w:rPr>
          <w:rFonts w:ascii="Arial" w:hAnsi="Arial" w:cs="Arial"/>
          <w:sz w:val="20"/>
          <w:szCs w:val="20"/>
        </w:rPr>
        <w:t xml:space="preserve">evisão </w:t>
      </w:r>
      <w:r w:rsidR="0024332B">
        <w:rPr>
          <w:rFonts w:ascii="Arial" w:hAnsi="Arial" w:cs="Arial"/>
          <w:sz w:val="20"/>
          <w:szCs w:val="20"/>
        </w:rPr>
        <w:t>B</w:t>
      </w:r>
      <w:r w:rsidR="0024332B" w:rsidRPr="00725E00">
        <w:rPr>
          <w:rFonts w:ascii="Arial" w:hAnsi="Arial" w:cs="Arial"/>
          <w:sz w:val="20"/>
          <w:szCs w:val="20"/>
        </w:rPr>
        <w:t>ibliográfica</w:t>
      </w:r>
      <w:r w:rsidR="0024332B">
        <w:rPr>
          <w:rFonts w:ascii="Arial" w:hAnsi="Arial" w:cs="Arial"/>
          <w:sz w:val="20"/>
          <w:szCs w:val="20"/>
        </w:rPr>
        <w:t>, E</w:t>
      </w:r>
      <w:r w:rsidR="0024332B" w:rsidRPr="00725E00">
        <w:rPr>
          <w:rFonts w:ascii="Arial" w:hAnsi="Arial" w:cs="Arial"/>
          <w:sz w:val="20"/>
          <w:szCs w:val="20"/>
        </w:rPr>
        <w:t xml:space="preserve">studo de </w:t>
      </w:r>
      <w:r w:rsidR="0024332B">
        <w:rPr>
          <w:rFonts w:ascii="Arial" w:hAnsi="Arial" w:cs="Arial"/>
          <w:sz w:val="20"/>
          <w:szCs w:val="20"/>
        </w:rPr>
        <w:t>C</w:t>
      </w:r>
      <w:r w:rsidR="0024332B" w:rsidRPr="00725E00">
        <w:rPr>
          <w:rFonts w:ascii="Arial" w:hAnsi="Arial" w:cs="Arial"/>
          <w:sz w:val="20"/>
          <w:szCs w:val="20"/>
        </w:rPr>
        <w:t xml:space="preserve">aso </w:t>
      </w:r>
      <w:r w:rsidR="0024332B">
        <w:rPr>
          <w:rFonts w:ascii="Arial" w:hAnsi="Arial" w:cs="Arial"/>
          <w:sz w:val="20"/>
          <w:szCs w:val="20"/>
        </w:rPr>
        <w:t>ou</w:t>
      </w:r>
      <w:r w:rsidR="0024332B" w:rsidRPr="00725E00">
        <w:rPr>
          <w:rFonts w:ascii="Arial" w:hAnsi="Arial" w:cs="Arial"/>
          <w:sz w:val="20"/>
          <w:szCs w:val="20"/>
        </w:rPr>
        <w:t xml:space="preserve"> </w:t>
      </w:r>
      <w:r w:rsidR="0024332B">
        <w:rPr>
          <w:rFonts w:ascii="Arial" w:hAnsi="Arial" w:cs="Arial"/>
          <w:sz w:val="20"/>
          <w:szCs w:val="20"/>
        </w:rPr>
        <w:t>R</w:t>
      </w:r>
      <w:r w:rsidR="0024332B" w:rsidRPr="00725E00">
        <w:rPr>
          <w:rFonts w:ascii="Arial" w:hAnsi="Arial" w:cs="Arial"/>
          <w:sz w:val="20"/>
          <w:szCs w:val="20"/>
        </w:rPr>
        <w:t xml:space="preserve">elato de </w:t>
      </w:r>
      <w:r w:rsidR="0024332B">
        <w:rPr>
          <w:rFonts w:ascii="Arial" w:hAnsi="Arial" w:cs="Arial"/>
          <w:sz w:val="20"/>
          <w:szCs w:val="20"/>
        </w:rPr>
        <w:t>E</w:t>
      </w:r>
      <w:r w:rsidR="0024332B" w:rsidRPr="00725E00">
        <w:rPr>
          <w:rFonts w:ascii="Arial" w:hAnsi="Arial" w:cs="Arial"/>
          <w:sz w:val="20"/>
          <w:szCs w:val="20"/>
        </w:rPr>
        <w:t>xperiência</w:t>
      </w:r>
      <w:r w:rsidRPr="00A86D81">
        <w:rPr>
          <w:rFonts w:ascii="Arial" w:hAnsi="Arial" w:cs="Arial"/>
          <w:color w:val="000000"/>
          <w:sz w:val="20"/>
          <w:szCs w:val="20"/>
        </w:rPr>
        <w:t>").</w:t>
      </w:r>
    </w:p>
    <w:p w14:paraId="22BE71A0" w14:textId="77777777" w:rsidR="00710D54" w:rsidRPr="00A86D81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86D81">
        <w:rPr>
          <w:rFonts w:ascii="Arial" w:hAnsi="Arial" w:cs="Arial"/>
          <w:color w:val="000000"/>
          <w:sz w:val="20"/>
          <w:szCs w:val="20"/>
        </w:rPr>
        <w:t>Evite o uso de frases curtas e desconexas como parágrafos e, da mesma forma, evite parágrafos excessivamente longos que possam dificultar a leitura e compreensão do leitor. Assim, os parágrafos devem, idealmente, conter entre 5 e 8 linhas. É essencial enfatizar o papel desta pesquisa em contribuir para a comunidade acadêmica, oferecendo informações complementares às já publicadas e servindo como base para futuros avanços na área em questão.</w:t>
      </w:r>
    </w:p>
    <w:p w14:paraId="7F19D5F2" w14:textId="77777777" w:rsidR="00710D54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86D81">
        <w:rPr>
          <w:rFonts w:ascii="Arial" w:hAnsi="Arial" w:cs="Arial"/>
          <w:color w:val="000000"/>
          <w:sz w:val="20"/>
          <w:szCs w:val="20"/>
        </w:rPr>
        <w:t>O objetivo delineado na introdução deve estar em harmonia com a proposta do estudo, e o trabalho como um todo deve ser guiado pela meta estabelecida. Este objetivo deve ser mencionado no último parágrafo da introdução e também no resumo do artigo.</w:t>
      </w:r>
    </w:p>
    <w:p w14:paraId="0512278E" w14:textId="77777777" w:rsidR="00710D54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542D5F07" w14:textId="66A46CD3" w:rsidR="00710D54" w:rsidRDefault="00710D54" w:rsidP="004D473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</w:t>
      </w:r>
      <w:r w:rsidRPr="00477FAD">
        <w:rPr>
          <w:rFonts w:ascii="Arial" w:hAnsi="Arial" w:cs="Arial"/>
          <w:b/>
          <w:bCs/>
          <w:sz w:val="20"/>
          <w:szCs w:val="20"/>
        </w:rPr>
        <w:t xml:space="preserve">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</w:rPr>
        <w:t>]</w:t>
      </w:r>
    </w:p>
    <w:p w14:paraId="6BA36D93" w14:textId="77777777" w:rsidR="00710D54" w:rsidRPr="00477FAD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D229606" w14:textId="77777777" w:rsidR="00710D54" w:rsidRPr="00E33D26" w:rsidRDefault="00710D54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sz w:val="20"/>
          <w:szCs w:val="20"/>
        </w:rPr>
        <w:t>Deve conter a proposta principal do estudo e começa com verbo no infinitivo: Analisar, Pesquisar, etc.</w:t>
      </w:r>
    </w:p>
    <w:p w14:paraId="2809CA17" w14:textId="77777777" w:rsidR="004D473C" w:rsidRDefault="004D473C" w:rsidP="004D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BC4524" w14:textId="40319165" w:rsidR="004D473C" w:rsidRDefault="00725E00" w:rsidP="004D473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5E00">
        <w:rPr>
          <w:rFonts w:ascii="Arial" w:hAnsi="Arial" w:cs="Arial"/>
          <w:b/>
          <w:bCs/>
          <w:sz w:val="20"/>
          <w:szCs w:val="20"/>
        </w:rPr>
        <w:t xml:space="preserve">REVISÃO BIBLIOGRÁFICA / ESTUDO DE CASO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/ </w:t>
      </w:r>
      <w:r w:rsidRPr="00725E00">
        <w:rPr>
          <w:rFonts w:ascii="Arial" w:hAnsi="Arial" w:cs="Arial"/>
          <w:b/>
          <w:bCs/>
          <w:sz w:val="20"/>
          <w:szCs w:val="20"/>
        </w:rPr>
        <w:t xml:space="preserve"> RELATO</w:t>
      </w:r>
      <w:proofErr w:type="gramEnd"/>
      <w:r w:rsidRPr="00725E00">
        <w:rPr>
          <w:rFonts w:ascii="Arial" w:hAnsi="Arial" w:cs="Arial"/>
          <w:b/>
          <w:bCs/>
          <w:sz w:val="20"/>
          <w:szCs w:val="20"/>
        </w:rPr>
        <w:t xml:space="preserve"> DE EXPERIÊNCIA</w:t>
      </w:r>
      <w:r w:rsidR="004D473C" w:rsidRPr="00477FAD">
        <w:rPr>
          <w:rFonts w:ascii="Arial" w:hAnsi="Arial" w:cs="Arial"/>
          <w:b/>
          <w:bCs/>
          <w:sz w:val="20"/>
          <w:szCs w:val="20"/>
        </w:rPr>
        <w:t xml:space="preserve"> [</w:t>
      </w:r>
      <w:r w:rsidR="004D473C" w:rsidRPr="00477FAD">
        <w:rPr>
          <w:rFonts w:ascii="Arial" w:hAnsi="Arial" w:cs="Arial"/>
          <w:b/>
          <w:bCs/>
          <w:sz w:val="20"/>
          <w:szCs w:val="20"/>
          <w:highlight w:val="yellow"/>
        </w:rPr>
        <w:t>Negrito, Arial 10</w:t>
      </w:r>
      <w:r w:rsidR="004D473C" w:rsidRPr="00477FAD">
        <w:rPr>
          <w:rFonts w:ascii="Arial" w:hAnsi="Arial" w:cs="Arial"/>
          <w:b/>
          <w:bCs/>
          <w:sz w:val="20"/>
          <w:szCs w:val="20"/>
        </w:rPr>
        <w:t>]</w:t>
      </w:r>
    </w:p>
    <w:p w14:paraId="7AB54187" w14:textId="77777777" w:rsidR="004D473C" w:rsidRPr="00477FAD" w:rsidRDefault="004D473C" w:rsidP="004D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9FE057" w14:textId="451F5D13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A </w:t>
      </w:r>
      <w:r w:rsidRPr="00A86D81">
        <w:rPr>
          <w:rFonts w:ascii="Arial" w:hAnsi="Arial" w:cs="Arial"/>
          <w:color w:val="000000"/>
          <w:sz w:val="20"/>
          <w:szCs w:val="20"/>
          <w:lang w:val="pt-BR"/>
        </w:rPr>
        <w:t>seção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de </w:t>
      </w:r>
      <w:proofErr w:type="spellStart"/>
      <w:r w:rsidR="00725E00">
        <w:rPr>
          <w:rFonts w:ascii="Arial" w:hAnsi="Arial" w:cs="Arial"/>
          <w:sz w:val="20"/>
          <w:szCs w:val="20"/>
        </w:rPr>
        <w:t>R</w:t>
      </w:r>
      <w:r w:rsidR="00725E00" w:rsidRPr="00725E00">
        <w:rPr>
          <w:rFonts w:ascii="Arial" w:hAnsi="Arial" w:cs="Arial"/>
          <w:sz w:val="20"/>
          <w:szCs w:val="20"/>
        </w:rPr>
        <w:t>evisão</w:t>
      </w:r>
      <w:proofErr w:type="spellEnd"/>
      <w:r w:rsidR="00725E00" w:rsidRPr="00725E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5E00">
        <w:rPr>
          <w:rFonts w:ascii="Arial" w:hAnsi="Arial" w:cs="Arial"/>
          <w:sz w:val="20"/>
          <w:szCs w:val="20"/>
        </w:rPr>
        <w:t>B</w:t>
      </w:r>
      <w:r w:rsidR="00725E00" w:rsidRPr="00725E00">
        <w:rPr>
          <w:rFonts w:ascii="Arial" w:hAnsi="Arial" w:cs="Arial"/>
          <w:sz w:val="20"/>
          <w:szCs w:val="20"/>
        </w:rPr>
        <w:t>ibliográfica</w:t>
      </w:r>
      <w:proofErr w:type="spellEnd"/>
      <w:r w:rsidR="00725E0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25E00">
        <w:rPr>
          <w:rFonts w:ascii="Arial" w:hAnsi="Arial" w:cs="Arial"/>
          <w:sz w:val="20"/>
          <w:szCs w:val="20"/>
        </w:rPr>
        <w:t>E</w:t>
      </w:r>
      <w:r w:rsidR="00725E00" w:rsidRPr="00725E00">
        <w:rPr>
          <w:rFonts w:ascii="Arial" w:hAnsi="Arial" w:cs="Arial"/>
          <w:sz w:val="20"/>
          <w:szCs w:val="20"/>
        </w:rPr>
        <w:t>studo</w:t>
      </w:r>
      <w:proofErr w:type="spellEnd"/>
      <w:r w:rsidR="00725E00" w:rsidRPr="00725E00">
        <w:rPr>
          <w:rFonts w:ascii="Arial" w:hAnsi="Arial" w:cs="Arial"/>
          <w:sz w:val="20"/>
          <w:szCs w:val="20"/>
        </w:rPr>
        <w:t xml:space="preserve"> de </w:t>
      </w:r>
      <w:r w:rsidR="00725E00">
        <w:rPr>
          <w:rFonts w:ascii="Arial" w:hAnsi="Arial" w:cs="Arial"/>
          <w:sz w:val="20"/>
          <w:szCs w:val="20"/>
        </w:rPr>
        <w:t>C</w:t>
      </w:r>
      <w:r w:rsidR="00725E00" w:rsidRPr="00725E00">
        <w:rPr>
          <w:rFonts w:ascii="Arial" w:hAnsi="Arial" w:cs="Arial"/>
          <w:sz w:val="20"/>
          <w:szCs w:val="20"/>
        </w:rPr>
        <w:t xml:space="preserve">aso </w:t>
      </w:r>
      <w:proofErr w:type="spellStart"/>
      <w:r w:rsidR="00725E00">
        <w:rPr>
          <w:rFonts w:ascii="Arial" w:hAnsi="Arial" w:cs="Arial"/>
          <w:sz w:val="20"/>
          <w:szCs w:val="20"/>
        </w:rPr>
        <w:t>ou</w:t>
      </w:r>
      <w:proofErr w:type="spellEnd"/>
      <w:r w:rsidR="00725E00" w:rsidRPr="00725E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5E00">
        <w:rPr>
          <w:rFonts w:ascii="Arial" w:hAnsi="Arial" w:cs="Arial"/>
          <w:sz w:val="20"/>
          <w:szCs w:val="20"/>
        </w:rPr>
        <w:t>R</w:t>
      </w:r>
      <w:r w:rsidR="00725E00" w:rsidRPr="00725E00">
        <w:rPr>
          <w:rFonts w:ascii="Arial" w:hAnsi="Arial" w:cs="Arial"/>
          <w:sz w:val="20"/>
          <w:szCs w:val="20"/>
        </w:rPr>
        <w:t>elato</w:t>
      </w:r>
      <w:proofErr w:type="spellEnd"/>
      <w:r w:rsidR="00725E00" w:rsidRPr="00725E0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725E00">
        <w:rPr>
          <w:rFonts w:ascii="Arial" w:hAnsi="Arial" w:cs="Arial"/>
          <w:sz w:val="20"/>
          <w:szCs w:val="20"/>
        </w:rPr>
        <w:t>E</w:t>
      </w:r>
      <w:r w:rsidR="00725E00" w:rsidRPr="00725E00">
        <w:rPr>
          <w:rFonts w:ascii="Arial" w:hAnsi="Arial" w:cs="Arial"/>
          <w:sz w:val="20"/>
          <w:szCs w:val="20"/>
        </w:rPr>
        <w:t>xperiência</w:t>
      </w:r>
      <w:proofErr w:type="spellEnd"/>
      <w:r w:rsidRPr="00A86D81">
        <w:rPr>
          <w:rFonts w:ascii="Arial" w:hAnsi="Arial" w:cs="Arial"/>
          <w:color w:val="000000"/>
          <w:sz w:val="20"/>
          <w:szCs w:val="20"/>
          <w:lang w:val="pt-BR"/>
        </w:rPr>
        <w:t xml:space="preserve"> do manuscrito segue as diretrizes de formatação com um recuo de parágrafo de 1,25 cm, justificação, fonte Arial de tamanho 10 </w:t>
      </w:r>
      <w:proofErr w:type="spellStart"/>
      <w:r w:rsidRPr="00A86D81">
        <w:rPr>
          <w:rFonts w:ascii="Arial" w:hAnsi="Arial" w:cs="Arial"/>
          <w:color w:val="000000"/>
          <w:sz w:val="20"/>
          <w:szCs w:val="20"/>
          <w:lang w:val="pt-BR"/>
        </w:rPr>
        <w:t>pts</w:t>
      </w:r>
      <w:proofErr w:type="spellEnd"/>
      <w:r w:rsidRPr="00A86D81">
        <w:rPr>
          <w:rFonts w:ascii="Arial" w:hAnsi="Arial" w:cs="Arial"/>
          <w:color w:val="000000"/>
          <w:sz w:val="20"/>
          <w:szCs w:val="20"/>
          <w:lang w:val="pt-BR"/>
        </w:rPr>
        <w:t xml:space="preserve"> e espaçamento entre linhas de 1,5 cm, mantendo o espaçamento 0 (zero) entre parágrafos</w:t>
      </w:r>
      <w:r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0E6E2CAB" w14:textId="4E5E167B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4D473C">
        <w:rPr>
          <w:rFonts w:ascii="Arial" w:hAnsi="Arial" w:cs="Arial"/>
          <w:sz w:val="20"/>
          <w:szCs w:val="20"/>
          <w:lang w:val="pt-BR"/>
        </w:rPr>
        <w:t xml:space="preserve">Devem se limitar a descrever os resultados encontrados pelo estudo. Serão publicados </w:t>
      </w:r>
      <w:r w:rsidRPr="004D473C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APENAS RESULTADOS PRELIMINARES DE ESTUDOS</w:t>
      </w:r>
      <w:r w:rsidRPr="004D473C">
        <w:rPr>
          <w:rFonts w:ascii="Arial" w:hAnsi="Arial" w:cs="Arial"/>
          <w:sz w:val="20"/>
          <w:szCs w:val="20"/>
          <w:lang w:val="pt-BR"/>
        </w:rPr>
        <w:t xml:space="preserve"> para que sejam resguardadas a originalidade e o ineditismo de futuras publicações em formato de artigo completo em revista científica. Pode ser apresentada </w:t>
      </w:r>
      <w:r w:rsidRPr="004D473C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1 (uma) figura</w:t>
      </w:r>
      <w:r w:rsidRPr="004D473C">
        <w:rPr>
          <w:rFonts w:ascii="Arial" w:hAnsi="Arial" w:cs="Arial"/>
          <w:sz w:val="20"/>
          <w:szCs w:val="20"/>
          <w:lang w:val="pt-BR"/>
        </w:rPr>
        <w:t xml:space="preserve"> apenas [imagem, gráfico ou tabela] para ilustrar o resultado. Não é permitido incluir imagem de terceiros. A revista não publica imagens que não sejam criadas pelos próprios autores do resumo. [Figuras não entram na contagem de palavras]. Pode apresentar apenas um gráfico, uma tabela OU uma única imagem. </w:t>
      </w:r>
      <w:r w:rsidRPr="004D473C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São permitidas figuras com no máximo três seções</w:t>
      </w:r>
      <w:r w:rsidRPr="004D473C">
        <w:rPr>
          <w:rFonts w:ascii="Arial" w:hAnsi="Arial" w:cs="Arial"/>
          <w:sz w:val="20"/>
          <w:szCs w:val="20"/>
          <w:lang w:val="pt-BR"/>
        </w:rPr>
        <w:t>.</w:t>
      </w:r>
    </w:p>
    <w:p w14:paraId="33B46567" w14:textId="7777777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>As tabelas e figuras deverão ser apresentadas imediatamente após serem mencionadas no texto (usar a primeira letra maiúscula na menção no texto, ex.: Tabela 1 ou Figura 1). Os dados devem ser discutidos imediatamente após serem apresentados. Não apresentar todos os dados para depois iniciar a discussão. Para a discussão, usar literatura atual (70% dos últimos 5 anos) e publicadas em revistas de boa indexaçã</w:t>
      </w:r>
      <w:r>
        <w:rPr>
          <w:rFonts w:ascii="Arial" w:hAnsi="Arial" w:cs="Arial"/>
          <w:sz w:val="20"/>
          <w:szCs w:val="20"/>
          <w:lang w:val="pt-BR"/>
        </w:rPr>
        <w:t>o</w:t>
      </w:r>
      <w:r w:rsidRPr="00022CB5">
        <w:rPr>
          <w:rFonts w:ascii="Arial" w:hAnsi="Arial" w:cs="Arial"/>
          <w:sz w:val="20"/>
          <w:szCs w:val="20"/>
          <w:lang w:val="pt-BR"/>
        </w:rPr>
        <w:t>.</w:t>
      </w:r>
    </w:p>
    <w:p w14:paraId="2AA2EC9F" w14:textId="7777777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>Quando a Figura for composta por gráficos, utilizar gráficos simples, de fácil compreensão, boa apresentação visual e boa resolução. Dar preferência para tons cinzas na formatação das figuras. Sempre que necessário, os dados numéricos devem ser submetidos à análise estatística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75C5F30" w14:textId="7777777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 xml:space="preserve">O Título das figuras deverá ser incluído </w:t>
      </w:r>
      <w:r>
        <w:rPr>
          <w:rFonts w:ascii="Arial" w:hAnsi="Arial" w:cs="Arial"/>
          <w:sz w:val="20"/>
          <w:szCs w:val="20"/>
          <w:lang w:val="pt-BR"/>
        </w:rPr>
        <w:t>acima</w:t>
      </w:r>
      <w:r w:rsidRPr="00022CB5">
        <w:rPr>
          <w:rFonts w:ascii="Arial" w:hAnsi="Arial" w:cs="Arial"/>
          <w:sz w:val="20"/>
          <w:szCs w:val="20"/>
          <w:lang w:val="pt-BR"/>
        </w:rPr>
        <w:t xml:space="preserve"> da figura. O nome figura deverá ser escrito em caixa alta e em negrito. Ex.: </w:t>
      </w:r>
      <w:r w:rsidRPr="00022CB5">
        <w:rPr>
          <w:rFonts w:ascii="Arial" w:hAnsi="Arial" w:cs="Arial"/>
          <w:b/>
          <w:bCs/>
          <w:sz w:val="20"/>
          <w:szCs w:val="20"/>
          <w:lang w:val="pt-BR"/>
        </w:rPr>
        <w:t>FIGURA 1</w:t>
      </w:r>
      <w:r w:rsidRPr="00022CB5">
        <w:rPr>
          <w:rFonts w:ascii="Arial" w:hAnsi="Arial" w:cs="Arial"/>
          <w:sz w:val="20"/>
          <w:szCs w:val="20"/>
          <w:lang w:val="pt-BR"/>
        </w:rPr>
        <w:t>.</w:t>
      </w:r>
    </w:p>
    <w:p w14:paraId="02E1B0FF" w14:textId="77777777" w:rsidR="009673A4" w:rsidRDefault="004D473C" w:rsidP="009673A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lastRenderedPageBreak/>
        <w:t xml:space="preserve">O Título das tabelas e quadros deverá ser incluído acima dos mesmos. O nome tabela/quadro deverá ser escrito em caixa alta e em negrito. Ex.: </w:t>
      </w:r>
      <w:r w:rsidRPr="00022CB5">
        <w:rPr>
          <w:rFonts w:ascii="Arial" w:hAnsi="Arial" w:cs="Arial"/>
          <w:b/>
          <w:bCs/>
          <w:sz w:val="20"/>
          <w:szCs w:val="20"/>
          <w:lang w:val="pt-BR"/>
        </w:rPr>
        <w:t>TABELA 1</w:t>
      </w:r>
      <w:r w:rsidRPr="00022CB5">
        <w:rPr>
          <w:rFonts w:ascii="Arial" w:hAnsi="Arial" w:cs="Arial"/>
          <w:sz w:val="20"/>
          <w:szCs w:val="20"/>
          <w:lang w:val="pt-BR"/>
        </w:rPr>
        <w:t xml:space="preserve">; </w:t>
      </w:r>
      <w:r w:rsidRPr="00022CB5">
        <w:rPr>
          <w:rFonts w:ascii="Arial" w:hAnsi="Arial" w:cs="Arial"/>
          <w:b/>
          <w:bCs/>
          <w:sz w:val="20"/>
          <w:szCs w:val="20"/>
          <w:lang w:val="pt-BR"/>
        </w:rPr>
        <w:t>QUADRO 1</w:t>
      </w:r>
      <w:r w:rsidRPr="00022CB5">
        <w:rPr>
          <w:rFonts w:ascii="Arial" w:hAnsi="Arial" w:cs="Arial"/>
          <w:sz w:val="20"/>
          <w:szCs w:val="20"/>
          <w:lang w:val="pt-BR"/>
        </w:rPr>
        <w:t>.</w:t>
      </w:r>
    </w:p>
    <w:p w14:paraId="274FC6A2" w14:textId="77777777" w:rsidR="009673A4" w:rsidRDefault="009673A4" w:rsidP="009673A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022CB5">
        <w:rPr>
          <w:rFonts w:ascii="Arial" w:hAnsi="Arial" w:cs="Arial"/>
          <w:sz w:val="20"/>
          <w:szCs w:val="20"/>
          <w:lang w:val="pt-BR"/>
        </w:rPr>
        <w:t xml:space="preserve">Para referenciar (citar) a fonte de onde foi extraído a informação descrita, </w:t>
      </w:r>
      <w:r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a norma</w:t>
      </w:r>
      <w:r w:rsidRPr="00022CB5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Vancouver</w:t>
      </w:r>
      <w:r w:rsidRPr="00022CB5">
        <w:rPr>
          <w:rFonts w:ascii="Arial" w:hAnsi="Arial" w:cs="Arial"/>
          <w:sz w:val="20"/>
          <w:szCs w:val="20"/>
          <w:lang w:val="pt-BR"/>
        </w:rPr>
        <w:t>, deverá usar numeração com algarismos arábicos sobrescritos, atribuindo a cada fonte usada (artigo) um número que o identifique. A numeração deverá ser inserida em ordem crescente, considerado o aparecimento no texto, repetindo-se a mesma numeração quantas vezes for citada uma determinada fonte no decorrer de todo o artigo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3A83FDD6" w14:textId="77777777" w:rsidR="009673A4" w:rsidRDefault="009673A4" w:rsidP="009673A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D224FE">
        <w:rPr>
          <w:rFonts w:ascii="Arial" w:hAnsi="Arial" w:cs="Arial"/>
          <w:sz w:val="20"/>
          <w:szCs w:val="20"/>
          <w:lang w:val="pt-BR"/>
        </w:rPr>
        <w:t xml:space="preserve">O uso de “et al.” é aceito quando o número de autores é acima de 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D224FE">
        <w:rPr>
          <w:rFonts w:ascii="Arial" w:hAnsi="Arial" w:cs="Arial"/>
          <w:sz w:val="20"/>
          <w:szCs w:val="20"/>
          <w:lang w:val="pt-BR"/>
        </w:rPr>
        <w:t xml:space="preserve">. Até </w:t>
      </w:r>
      <w:r>
        <w:rPr>
          <w:rFonts w:ascii="Arial" w:hAnsi="Arial" w:cs="Arial"/>
          <w:sz w:val="20"/>
          <w:szCs w:val="20"/>
          <w:lang w:val="pt-BR"/>
        </w:rPr>
        <w:t>3</w:t>
      </w:r>
      <w:r w:rsidRPr="00D224FE">
        <w:rPr>
          <w:rFonts w:ascii="Arial" w:hAnsi="Arial" w:cs="Arial"/>
          <w:sz w:val="20"/>
          <w:szCs w:val="20"/>
          <w:lang w:val="pt-BR"/>
        </w:rPr>
        <w:t xml:space="preserve"> autores devem ser citados os nomes de todos os autores separados por vírgula. Desse modo, quando for o caso, recomendamos usar citação no final do texto.</w:t>
      </w:r>
    </w:p>
    <w:p w14:paraId="682E8B22" w14:textId="74ADC212" w:rsidR="004D473C" w:rsidRDefault="004D473C" w:rsidP="009673A4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  <w:r w:rsidRPr="00D224FE">
        <w:rPr>
          <w:rFonts w:ascii="Arial" w:hAnsi="Arial" w:cs="Arial"/>
          <w:sz w:val="20"/>
          <w:szCs w:val="20"/>
          <w:lang w:val="pt-BR"/>
        </w:rPr>
        <w:t xml:space="preserve">Para citações diretas de referências bibliográficas deve-se usar aspas na sequência do texto, de acordo com </w:t>
      </w:r>
      <w:r w:rsidR="00725E00">
        <w:rPr>
          <w:rFonts w:ascii="Arial" w:hAnsi="Arial" w:cs="Arial"/>
          <w:sz w:val="20"/>
          <w:szCs w:val="20"/>
          <w:lang w:val="pt-BR"/>
        </w:rPr>
        <w:t xml:space="preserve">a </w:t>
      </w:r>
      <w:r w:rsidR="00725E00" w:rsidRPr="009673A4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norma</w:t>
      </w:r>
      <w:r w:rsidRPr="009673A4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Vancouver</w:t>
      </w:r>
      <w:r w:rsidRPr="00D224FE">
        <w:rPr>
          <w:rFonts w:ascii="Arial" w:hAnsi="Arial" w:cs="Arial"/>
          <w:sz w:val="20"/>
          <w:szCs w:val="20"/>
          <w:lang w:val="pt-BR"/>
        </w:rPr>
        <w:t>, atribuindo a cada autor um número que o identifique</w:t>
      </w:r>
      <w:r>
        <w:rPr>
          <w:rFonts w:ascii="Arial" w:hAnsi="Arial" w:cs="Arial"/>
          <w:sz w:val="20"/>
          <w:szCs w:val="20"/>
          <w:lang w:val="pt-BR"/>
        </w:rPr>
        <w:t xml:space="preserve">. </w:t>
      </w:r>
      <w:r w:rsidRPr="00D224FE">
        <w:rPr>
          <w:rFonts w:ascii="Arial" w:hAnsi="Arial" w:cs="Arial"/>
          <w:sz w:val="20"/>
          <w:szCs w:val="20"/>
          <w:lang w:val="pt-BR"/>
        </w:rPr>
        <w:t>As citações de falas/depoimentos dos sujeitos de pesquisa deverão ser apresentadas entre aspas.</w:t>
      </w:r>
    </w:p>
    <w:p w14:paraId="5C9C9395" w14:textId="77777777" w:rsidR="004D473C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  <w:lang w:val="pt-BR"/>
        </w:rPr>
      </w:pPr>
    </w:p>
    <w:p w14:paraId="7DD69B1C" w14:textId="77777777" w:rsidR="004D473C" w:rsidRPr="00D224FE" w:rsidRDefault="004D473C" w:rsidP="004D473C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0"/>
          <w:szCs w:val="20"/>
          <w:lang w:val="pt-BR"/>
        </w:rPr>
      </w:pPr>
      <w:r w:rsidRPr="004B44B4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Exemplos:</w:t>
      </w:r>
    </w:p>
    <w:p w14:paraId="2D09752A" w14:textId="77777777" w:rsidR="004D473C" w:rsidRDefault="004D473C" w:rsidP="004D473C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 w:rsidRPr="004B44B4">
        <w:rPr>
          <w:rFonts w:ascii="Arial" w:hAnsi="Arial" w:cs="Arial"/>
          <w:sz w:val="20"/>
          <w:szCs w:val="20"/>
          <w:lang w:val="pt-BR"/>
        </w:rPr>
        <w:t>A revisão integrativa é de grande importância na área da saúde, possibilita que seja feita uma sintetize das pesquisas disponíveis acerca de um tema específico e permite o direcionamento da prática a partir do conhecimento científico.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B44B4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</w:p>
    <w:p w14:paraId="5EE086A0" w14:textId="77777777" w:rsidR="004D473C" w:rsidRPr="004B44B4" w:rsidRDefault="004D473C" w:rsidP="004D473C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 w:rsidRPr="004B44B4">
        <w:rPr>
          <w:rFonts w:ascii="Arial" w:hAnsi="Arial" w:cs="Arial"/>
          <w:sz w:val="20"/>
          <w:szCs w:val="20"/>
          <w:lang w:val="pt-BR"/>
        </w:rPr>
        <w:t xml:space="preserve">Souza et al </w:t>
      </w:r>
      <w:r w:rsidRPr="004B44B4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Pr="004B44B4">
        <w:rPr>
          <w:rFonts w:ascii="Arial" w:hAnsi="Arial" w:cs="Arial"/>
          <w:sz w:val="20"/>
          <w:szCs w:val="20"/>
          <w:lang w:val="pt-BR"/>
        </w:rPr>
        <w:t xml:space="preserve"> afirmam que a revisão integrativa é de grande importância na área da saúde, pois possibilita que seja feita uma sintetize das pesquisas disponíveis acerca de um tema específico e permite o direcionamento da prática a partir do conhecimento científico.</w:t>
      </w:r>
    </w:p>
    <w:p w14:paraId="66999512" w14:textId="77777777" w:rsidR="004D473C" w:rsidRDefault="004D473C" w:rsidP="004D473C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CF8B16D" w14:textId="77777777" w:rsidR="004D473C" w:rsidRPr="00477FAD" w:rsidRDefault="004D473C" w:rsidP="004D473C">
      <w:pPr>
        <w:pStyle w:val="PargrafodaLista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dados Q</w:t>
      </w:r>
      <w:r>
        <w:rPr>
          <w:rFonts w:ascii="Arial" w:hAnsi="Arial" w:cs="Arial"/>
          <w:b/>
          <w:bCs/>
          <w:sz w:val="20"/>
          <w:szCs w:val="20"/>
          <w:lang w:val="pt-BR"/>
        </w:rPr>
        <w:t>uanti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tativos de estudo original epidemiológico apresentados em TABELA:</w:t>
      </w:r>
    </w:p>
    <w:p w14:paraId="5BBB6CED" w14:textId="77777777" w:rsidR="004D473C" w:rsidRPr="00477FAD" w:rsidRDefault="004D473C" w:rsidP="004D473C">
      <w:pPr>
        <w:spacing w:after="120" w:line="276" w:lineRule="auto"/>
        <w:ind w:left="1134" w:right="1133"/>
        <w:jc w:val="both"/>
        <w:rPr>
          <w:rFonts w:ascii="Arial" w:hAnsi="Arial" w:cs="Arial"/>
          <w:b/>
          <w:bCs/>
          <w:sz w:val="20"/>
          <w:szCs w:val="20"/>
        </w:rPr>
      </w:pPr>
    </w:p>
    <w:p w14:paraId="404EA121" w14:textId="77777777" w:rsidR="004D473C" w:rsidRPr="00477FAD" w:rsidRDefault="004D473C" w:rsidP="004D473C">
      <w:pPr>
        <w:spacing w:after="120" w:line="276" w:lineRule="auto"/>
        <w:ind w:left="1134" w:right="11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TABELA</w:t>
      </w:r>
      <w:r w:rsidRPr="00477FAD">
        <w:rPr>
          <w:rFonts w:ascii="Arial" w:hAnsi="Arial" w:cs="Arial"/>
          <w:b/>
          <w:bCs/>
          <w:sz w:val="20"/>
          <w:szCs w:val="20"/>
        </w:rPr>
        <w:t xml:space="preserve"> 1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</w:rPr>
        <w:t>negrito</w:t>
      </w:r>
      <w:r w:rsidRPr="00477FAD">
        <w:rPr>
          <w:rFonts w:ascii="Arial" w:hAnsi="Arial" w:cs="Arial"/>
          <w:b/>
          <w:bCs/>
          <w:sz w:val="20"/>
          <w:szCs w:val="20"/>
        </w:rPr>
        <w:t xml:space="preserve">] - </w:t>
      </w:r>
      <w:r w:rsidRPr="00477FAD">
        <w:rPr>
          <w:rFonts w:ascii="Arial" w:hAnsi="Arial" w:cs="Arial"/>
          <w:bCs/>
          <w:sz w:val="20"/>
          <w:szCs w:val="20"/>
        </w:rPr>
        <w:t>Caracterização dos pacientes atendidos na Unidade Básica de Saúde, n=100. Juiz de Fora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7FAD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77FAD">
        <w:rPr>
          <w:rFonts w:ascii="Arial" w:hAnsi="Arial" w:cs="Arial"/>
          <w:bCs/>
          <w:sz w:val="20"/>
          <w:szCs w:val="20"/>
        </w:rPr>
        <w:t>MG, 2018. [</w:t>
      </w:r>
      <w:r w:rsidRPr="00477FAD">
        <w:rPr>
          <w:rFonts w:ascii="Arial" w:hAnsi="Arial" w:cs="Arial"/>
          <w:bCs/>
          <w:sz w:val="20"/>
          <w:szCs w:val="20"/>
          <w:highlight w:val="yellow"/>
        </w:rPr>
        <w:t xml:space="preserve">a </w:t>
      </w:r>
      <w:r>
        <w:rPr>
          <w:rFonts w:ascii="Arial" w:hAnsi="Arial" w:cs="Arial"/>
          <w:bCs/>
          <w:sz w:val="20"/>
          <w:szCs w:val="20"/>
          <w:highlight w:val="yellow"/>
        </w:rPr>
        <w:t>tabela</w:t>
      </w:r>
      <w:r w:rsidRPr="00477FAD">
        <w:rPr>
          <w:rFonts w:ascii="Arial" w:hAnsi="Arial" w:cs="Arial"/>
          <w:bCs/>
          <w:sz w:val="20"/>
          <w:szCs w:val="20"/>
          <w:highlight w:val="yellow"/>
        </w:rPr>
        <w:t xml:space="preserve"> deve ter título claro e objetivo</w:t>
      </w:r>
      <w:r w:rsidRPr="00477FAD">
        <w:rPr>
          <w:rFonts w:ascii="Arial" w:hAnsi="Arial" w:cs="Arial"/>
          <w:bCs/>
          <w:sz w:val="20"/>
          <w:szCs w:val="20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1912"/>
        <w:gridCol w:w="1913"/>
      </w:tblGrid>
      <w:tr w:rsidR="004D473C" w:rsidRPr="00477FAD" w14:paraId="72C04F0E" w14:textId="77777777" w:rsidTr="00A63A52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85172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Variável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94FD1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7D0C0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4D473C" w:rsidRPr="00477FAD" w14:paraId="452F14BC" w14:textId="77777777" w:rsidTr="00A63A52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5CF36" w14:textId="77777777" w:rsidR="004D473C" w:rsidRPr="00477FAD" w:rsidRDefault="004D473C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B1FA9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A7673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73C" w:rsidRPr="00477FAD" w14:paraId="076DEDFE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3A3B4CFC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Masculino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0052D7A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1AE5133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4D473C" w:rsidRPr="00477FAD" w14:paraId="3D81BA5B" w14:textId="77777777" w:rsidTr="00A63A52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FE24C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Feminino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939DA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D3B89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4D473C" w:rsidRPr="00477FAD" w14:paraId="63248577" w14:textId="77777777" w:rsidTr="00A63A52">
        <w:trPr>
          <w:trHeight w:val="256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08C1" w14:textId="77777777" w:rsidR="004D473C" w:rsidRPr="00477FAD" w:rsidRDefault="004D473C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7A9D5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B226C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73C" w:rsidRPr="00477FAD" w14:paraId="4B27FC94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0B210638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30-40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0CF8399C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9C6D00B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68B02093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581197A6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41-50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5F3ABFF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01A36AB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75BC97F7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47DE9B2B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51-60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1F38C73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75FEAB9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57890AC6" w14:textId="77777777" w:rsidTr="00A63A52">
        <w:trPr>
          <w:trHeight w:val="273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ED9FC" w14:textId="77777777" w:rsidR="004D473C" w:rsidRPr="00477FAD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</w:rPr>
              <w:t>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D911B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49C9D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0DCE633F" w14:textId="77777777" w:rsidTr="00A63A52">
        <w:trPr>
          <w:trHeight w:val="273"/>
          <w:jc w:val="center"/>
        </w:trPr>
        <w:tc>
          <w:tcPr>
            <w:tcW w:w="3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F42AB" w14:textId="77777777" w:rsidR="004D473C" w:rsidRPr="00477FAD" w:rsidRDefault="004D473C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Escolaridade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5D73D0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0B64C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4D473C" w:rsidRPr="00477FAD" w14:paraId="0DCFBAF7" w14:textId="77777777" w:rsidTr="00A63A52">
        <w:trPr>
          <w:trHeight w:val="273"/>
          <w:jc w:val="center"/>
        </w:trPr>
        <w:tc>
          <w:tcPr>
            <w:tcW w:w="3672" w:type="dxa"/>
            <w:shd w:val="clear" w:color="auto" w:fill="auto"/>
            <w:vAlign w:val="center"/>
          </w:tcPr>
          <w:p w14:paraId="41C20F00" w14:textId="77777777" w:rsidR="004D473C" w:rsidRPr="00135451" w:rsidRDefault="004D473C" w:rsidP="00A63A52">
            <w:pPr>
              <w:spacing w:after="120"/>
              <w:ind w:left="567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35451">
              <w:rPr>
                <w:rFonts w:ascii="Arial" w:hAnsi="Arial" w:cs="Arial"/>
                <w:b/>
                <w:color w:val="FF0000"/>
                <w:sz w:val="20"/>
                <w:szCs w:val="20"/>
              </w:rPr>
              <w:t>Etc...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CC645CC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D7071EE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5B05BAAA" w14:textId="77777777" w:rsidTr="00A63A52">
        <w:trPr>
          <w:trHeight w:val="256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440D0" w14:textId="77777777" w:rsidR="004D473C" w:rsidRPr="00477FAD" w:rsidRDefault="004D473C" w:rsidP="00A63A52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Outras variáveis etc...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75669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valor absoluto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AD4E2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porcentagem</w:t>
            </w:r>
          </w:p>
        </w:tc>
      </w:tr>
      <w:tr w:rsidR="004D473C" w:rsidRPr="00477FAD" w14:paraId="5C92682D" w14:textId="77777777" w:rsidTr="00A63A52">
        <w:trPr>
          <w:trHeight w:val="290"/>
          <w:jc w:val="center"/>
        </w:trPr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7006D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801F5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FDBDD" w14:textId="77777777" w:rsidR="004D473C" w:rsidRPr="00477FAD" w:rsidRDefault="004D473C" w:rsidP="00A63A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77B37DB5" w14:textId="77777777" w:rsidR="004D473C" w:rsidRPr="00477FAD" w:rsidRDefault="004D473C" w:rsidP="004D473C">
      <w:pPr>
        <w:spacing w:after="120" w:line="276" w:lineRule="auto"/>
        <w:ind w:left="1276"/>
        <w:jc w:val="both"/>
        <w:rPr>
          <w:rFonts w:ascii="Arial" w:hAnsi="Arial" w:cs="Arial"/>
          <w:bCs/>
          <w:sz w:val="2"/>
          <w:szCs w:val="20"/>
        </w:rPr>
      </w:pPr>
    </w:p>
    <w:p w14:paraId="42BC6EF0" w14:textId="0EBB1DA2" w:rsidR="004D473C" w:rsidRPr="00D224FE" w:rsidRDefault="004D473C" w:rsidP="004D473C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1) Para dados originais colocar o nome de vocês autores + o ano em que o artigo será publicado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: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Souza et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al.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.  2) Para coleta em banco de dados públicos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Souza et al.</w:t>
      </w:r>
      <w:r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 </w:t>
      </w:r>
      <w:r w:rsidRPr="004B44B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; dados extraídos de XXXX (incluir a fonte original dos dados).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</w:t>
      </w:r>
    </w:p>
    <w:p w14:paraId="51F8BF29" w14:textId="77777777" w:rsidR="004D473C" w:rsidRDefault="004D473C" w:rsidP="004D473C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ECA56CB" w14:textId="77777777" w:rsidR="004D473C" w:rsidRDefault="004D473C" w:rsidP="004D473C">
      <w:pPr>
        <w:pStyle w:val="PargrafodaLista"/>
        <w:numPr>
          <w:ilvl w:val="0"/>
          <w:numId w:val="13"/>
        </w:numPr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dado</w:t>
      </w:r>
      <w:r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Qualitativos de uma revisão integrativa apresentados em QUADRO:</w:t>
      </w:r>
    </w:p>
    <w:p w14:paraId="43708DDA" w14:textId="77777777" w:rsidR="004D473C" w:rsidRPr="00477FAD" w:rsidRDefault="004D473C" w:rsidP="004D473C">
      <w:pPr>
        <w:pStyle w:val="PargrafodaLista"/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FFEB172" w14:textId="77777777" w:rsidR="004D473C" w:rsidRPr="00477FAD" w:rsidRDefault="004D473C" w:rsidP="004D473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7FAD">
        <w:rPr>
          <w:rFonts w:ascii="Arial" w:hAnsi="Arial" w:cs="Arial"/>
          <w:b/>
          <w:bCs/>
          <w:sz w:val="20"/>
          <w:szCs w:val="20"/>
        </w:rPr>
        <w:t>Quadro 1 -</w:t>
      </w:r>
      <w:r w:rsidRPr="00477FAD">
        <w:rPr>
          <w:rFonts w:ascii="Arial" w:hAnsi="Arial" w:cs="Arial"/>
          <w:sz w:val="20"/>
          <w:szCs w:val="20"/>
        </w:rPr>
        <w:t xml:space="preserve"> Síntese dos principais achados sobre determinado tema, Belém - PA, 2020.</w:t>
      </w:r>
      <w:r w:rsidRPr="00477FAD">
        <w:rPr>
          <w:rFonts w:ascii="Arial" w:hAnsi="Arial" w:cs="Arial"/>
        </w:rPr>
        <w:t> </w:t>
      </w:r>
    </w:p>
    <w:tbl>
      <w:tblPr>
        <w:tblStyle w:val="Tabelacomgrade"/>
        <w:tblW w:w="9624" w:type="dxa"/>
        <w:tblLook w:val="04A0" w:firstRow="1" w:lastRow="0" w:firstColumn="1" w:lastColumn="0" w:noHBand="0" w:noVBand="1"/>
      </w:tblPr>
      <w:tblGrid>
        <w:gridCol w:w="453"/>
        <w:gridCol w:w="3614"/>
        <w:gridCol w:w="5557"/>
      </w:tblGrid>
      <w:tr w:rsidR="004D473C" w:rsidRPr="00477FAD" w14:paraId="31D89CED" w14:textId="77777777" w:rsidTr="00A63A52">
        <w:trPr>
          <w:trHeight w:val="99"/>
        </w:trPr>
        <w:tc>
          <w:tcPr>
            <w:tcW w:w="453" w:type="dxa"/>
            <w:vAlign w:val="center"/>
          </w:tcPr>
          <w:p w14:paraId="78EA46AA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3614" w:type="dxa"/>
            <w:vAlign w:val="center"/>
          </w:tcPr>
          <w:p w14:paraId="4EA5E94F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Autores (Ano)</w:t>
            </w:r>
          </w:p>
        </w:tc>
        <w:tc>
          <w:tcPr>
            <w:tcW w:w="5557" w:type="dxa"/>
            <w:vAlign w:val="center"/>
          </w:tcPr>
          <w:p w14:paraId="4DF457C9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Principais achados</w:t>
            </w:r>
          </w:p>
        </w:tc>
      </w:tr>
      <w:tr w:rsidR="004D473C" w:rsidRPr="0084139D" w14:paraId="212854F5" w14:textId="77777777" w:rsidTr="00A63A52">
        <w:trPr>
          <w:trHeight w:val="654"/>
        </w:trPr>
        <w:tc>
          <w:tcPr>
            <w:tcW w:w="453" w:type="dxa"/>
            <w:vAlign w:val="center"/>
          </w:tcPr>
          <w:p w14:paraId="5E0900F2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614" w:type="dxa"/>
            <w:vAlign w:val="center"/>
          </w:tcPr>
          <w:p w14:paraId="1A761D62" w14:textId="77777777" w:rsidR="004D473C" w:rsidRPr="00477FAD" w:rsidRDefault="004D473C" w:rsidP="00A63A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710941">
              <w:rPr>
                <w:rFonts w:ascii="Arial" w:hAnsi="Arial" w:cs="Arial"/>
                <w:sz w:val="20"/>
                <w:szCs w:val="20"/>
                <w:lang w:val="pt-BR"/>
              </w:rPr>
              <w:t>Brandau</w:t>
            </w:r>
            <w:proofErr w:type="spellEnd"/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et 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2</w:t>
            </w:r>
          </w:p>
        </w:tc>
        <w:tc>
          <w:tcPr>
            <w:tcW w:w="5557" w:type="dxa"/>
            <w:vAlign w:val="center"/>
          </w:tcPr>
          <w:p w14:paraId="4051E76F" w14:textId="77777777" w:rsidR="004D473C" w:rsidRPr="00477FAD" w:rsidRDefault="004D473C" w:rsidP="00A63A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4D473C" w:rsidRPr="0084139D" w14:paraId="1365FF53" w14:textId="77777777" w:rsidTr="00A63A52">
        <w:trPr>
          <w:trHeight w:val="1005"/>
        </w:trPr>
        <w:tc>
          <w:tcPr>
            <w:tcW w:w="453" w:type="dxa"/>
            <w:vAlign w:val="center"/>
          </w:tcPr>
          <w:p w14:paraId="2350075C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3614" w:type="dxa"/>
            <w:vAlign w:val="center"/>
          </w:tcPr>
          <w:p w14:paraId="50370B6B" w14:textId="77777777" w:rsidR="004D473C" w:rsidRPr="00477FAD" w:rsidRDefault="004D473C" w:rsidP="00A63A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10941">
              <w:rPr>
                <w:rFonts w:ascii="Arial" w:hAnsi="Arial" w:cs="Arial"/>
                <w:sz w:val="20"/>
                <w:szCs w:val="20"/>
                <w:lang w:val="pt-BR"/>
              </w:rPr>
              <w:t>Botelho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et al.</w:t>
            </w:r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3</w:t>
            </w:r>
          </w:p>
        </w:tc>
        <w:tc>
          <w:tcPr>
            <w:tcW w:w="5557" w:type="dxa"/>
            <w:vAlign w:val="center"/>
          </w:tcPr>
          <w:p w14:paraId="6ABDEE25" w14:textId="77777777" w:rsidR="004D473C" w:rsidRPr="00477FAD" w:rsidRDefault="004D473C" w:rsidP="00A63A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4D473C" w:rsidRPr="0084139D" w14:paraId="32EAF50B" w14:textId="77777777" w:rsidTr="00A63A52">
        <w:trPr>
          <w:trHeight w:val="984"/>
        </w:trPr>
        <w:tc>
          <w:tcPr>
            <w:tcW w:w="453" w:type="dxa"/>
            <w:vAlign w:val="center"/>
          </w:tcPr>
          <w:p w14:paraId="4B00CC9F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3614" w:type="dxa"/>
            <w:vAlign w:val="center"/>
          </w:tcPr>
          <w:p w14:paraId="78B6D5D0" w14:textId="77777777" w:rsidR="004D473C" w:rsidRPr="00477FAD" w:rsidRDefault="004D473C" w:rsidP="00A63A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710941">
              <w:rPr>
                <w:rFonts w:ascii="Arial" w:hAnsi="Arial" w:cs="Arial"/>
                <w:sz w:val="20"/>
                <w:szCs w:val="20"/>
                <w:lang w:val="pt-BR"/>
              </w:rPr>
              <w:t>Rother</w:t>
            </w:r>
            <w:proofErr w:type="spellEnd"/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4</w:t>
            </w:r>
          </w:p>
        </w:tc>
        <w:tc>
          <w:tcPr>
            <w:tcW w:w="5557" w:type="dxa"/>
            <w:vAlign w:val="center"/>
          </w:tcPr>
          <w:p w14:paraId="1935758A" w14:textId="77777777" w:rsidR="004D473C" w:rsidRPr="00477FAD" w:rsidRDefault="004D473C" w:rsidP="00A63A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4D473C" w:rsidRPr="0084139D" w14:paraId="5355E8B3" w14:textId="77777777" w:rsidTr="00A63A52">
        <w:trPr>
          <w:trHeight w:val="984"/>
        </w:trPr>
        <w:tc>
          <w:tcPr>
            <w:tcW w:w="453" w:type="dxa"/>
            <w:vAlign w:val="center"/>
          </w:tcPr>
          <w:p w14:paraId="7AC76C87" w14:textId="77777777" w:rsidR="004D473C" w:rsidRPr="00477FAD" w:rsidRDefault="004D473C" w:rsidP="00A63A5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3614" w:type="dxa"/>
            <w:vAlign w:val="center"/>
          </w:tcPr>
          <w:p w14:paraId="4F9B6676" w14:textId="77777777" w:rsidR="004D473C" w:rsidRPr="00710941" w:rsidRDefault="004D473C" w:rsidP="00A63A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Cruz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et al.</w:t>
            </w:r>
            <w:r w:rsidRPr="006D14A4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 xml:space="preserve"> 3</w:t>
            </w:r>
          </w:p>
        </w:tc>
        <w:tc>
          <w:tcPr>
            <w:tcW w:w="5557" w:type="dxa"/>
            <w:vAlign w:val="center"/>
          </w:tcPr>
          <w:p w14:paraId="17B69A9B" w14:textId="77777777" w:rsidR="004D473C" w:rsidRPr="00477FAD" w:rsidRDefault="004D473C" w:rsidP="00A63A5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</w:tbl>
    <w:p w14:paraId="21CD044E" w14:textId="77777777" w:rsidR="004D473C" w:rsidRPr="00477FAD" w:rsidRDefault="004D473C" w:rsidP="004D473C">
      <w:pPr>
        <w:spacing w:after="120" w:line="276" w:lineRule="auto"/>
        <w:jc w:val="both"/>
        <w:rPr>
          <w:rFonts w:ascii="Arial" w:eastAsia="Times New Roman" w:hAnsi="Arial" w:cs="Arial"/>
          <w:b/>
          <w:sz w:val="6"/>
          <w:szCs w:val="6"/>
          <w:lang w:eastAsia="pt-BR"/>
        </w:rPr>
      </w:pPr>
    </w:p>
    <w:p w14:paraId="512ADFAE" w14:textId="77777777" w:rsidR="004D473C" w:rsidRDefault="004D473C" w:rsidP="004D473C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1) Para dados originais colocar o nome de vocês autores + o ano em que o artigo será publicado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Souza et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al.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.  2) Para coleta em banco de dados públicos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Souza et al.</w:t>
      </w:r>
      <w:r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 </w:t>
      </w:r>
      <w:r w:rsidRPr="004B44B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; dados extraídos de XXXX (incluir a fonte original dos dados).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</w:t>
      </w:r>
    </w:p>
    <w:p w14:paraId="37762FBD" w14:textId="77777777" w:rsidR="004D473C" w:rsidRDefault="004D473C" w:rsidP="004D473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E3D920" w14:textId="77777777" w:rsidR="004D473C" w:rsidRDefault="004D473C" w:rsidP="004D473C">
      <w:pPr>
        <w:pStyle w:val="PargrafodaLista"/>
        <w:numPr>
          <w:ilvl w:val="0"/>
          <w:numId w:val="13"/>
        </w:numPr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Exemplo de </w:t>
      </w:r>
      <w:r>
        <w:rPr>
          <w:rFonts w:ascii="Arial" w:hAnsi="Arial" w:cs="Arial"/>
          <w:b/>
          <w:bCs/>
          <w:sz w:val="20"/>
          <w:szCs w:val="20"/>
          <w:lang w:val="pt-BR"/>
        </w:rPr>
        <w:t>FIGURA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750D67E1" w14:textId="77777777" w:rsidR="004D473C" w:rsidRDefault="004D473C" w:rsidP="004D473C">
      <w:pPr>
        <w:pStyle w:val="PargrafodaLista"/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E5718FA" w14:textId="77777777" w:rsidR="004D473C" w:rsidRPr="006D14A4" w:rsidRDefault="004D473C" w:rsidP="004D473C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6D14A4">
        <w:rPr>
          <w:rFonts w:ascii="Arial" w:hAnsi="Arial" w:cs="Arial"/>
          <w:b/>
          <w:bCs/>
          <w:sz w:val="20"/>
          <w:szCs w:val="20"/>
        </w:rPr>
        <w:t>FIGURA 1.</w:t>
      </w:r>
      <w:r>
        <w:rPr>
          <w:rFonts w:ascii="Arial" w:hAnsi="Arial" w:cs="Arial"/>
          <w:sz w:val="20"/>
          <w:szCs w:val="20"/>
        </w:rPr>
        <w:t xml:space="preserve"> Logotipo do Summit UMC. </w:t>
      </w:r>
      <w:r w:rsidRPr="00477FAD">
        <w:rPr>
          <w:rFonts w:ascii="Arial" w:hAnsi="Arial" w:cs="Arial"/>
          <w:bCs/>
          <w:sz w:val="20"/>
          <w:szCs w:val="20"/>
        </w:rPr>
        <w:t>[</w:t>
      </w:r>
      <w:r w:rsidRPr="00477FAD">
        <w:rPr>
          <w:rFonts w:ascii="Arial" w:hAnsi="Arial" w:cs="Arial"/>
          <w:bCs/>
          <w:sz w:val="20"/>
          <w:szCs w:val="20"/>
          <w:highlight w:val="yellow"/>
        </w:rPr>
        <w:t xml:space="preserve">a </w:t>
      </w:r>
      <w:r>
        <w:rPr>
          <w:rFonts w:ascii="Arial" w:hAnsi="Arial" w:cs="Arial"/>
          <w:bCs/>
          <w:sz w:val="20"/>
          <w:szCs w:val="20"/>
          <w:highlight w:val="yellow"/>
        </w:rPr>
        <w:t>figura</w:t>
      </w:r>
      <w:r w:rsidRPr="00477FAD">
        <w:rPr>
          <w:rFonts w:ascii="Arial" w:hAnsi="Arial" w:cs="Arial"/>
          <w:bCs/>
          <w:sz w:val="20"/>
          <w:szCs w:val="20"/>
          <w:highlight w:val="yellow"/>
        </w:rPr>
        <w:t xml:space="preserve"> deve ter título claro e objetivo</w:t>
      </w:r>
      <w:r w:rsidRPr="00477FAD">
        <w:rPr>
          <w:rFonts w:ascii="Arial" w:hAnsi="Arial" w:cs="Arial"/>
          <w:bCs/>
          <w:sz w:val="20"/>
          <w:szCs w:val="20"/>
        </w:rPr>
        <w:t>]</w:t>
      </w:r>
    </w:p>
    <w:p w14:paraId="0E65FA93" w14:textId="77777777" w:rsidR="004D473C" w:rsidRDefault="004D473C" w:rsidP="004D473C">
      <w:pPr>
        <w:spacing w:after="120"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noProof/>
        </w:rPr>
        <w:drawing>
          <wp:inline distT="0" distB="0" distL="0" distR="0" wp14:anchorId="3FB75B1F" wp14:editId="782F88DA">
            <wp:extent cx="4276725" cy="1960166"/>
            <wp:effectExtent l="0" t="0" r="0" b="2540"/>
            <wp:docPr id="484114066" name="Imagem 3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14066" name="Imagem 3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63" cy="19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E65B" w14:textId="794AA560" w:rsidR="004D473C" w:rsidRDefault="004D473C" w:rsidP="004D473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7FAD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1) Para dados originais colocar o nome de vocês autores + o ano em que o artigo será publicado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Souza et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al. </w:t>
      </w:r>
      <w:r w:rsidRPr="006D14A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.  2) Para coleta em banco de dados públicos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Souza et al.</w:t>
      </w:r>
      <w:r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 xml:space="preserve"> </w:t>
      </w:r>
      <w:r w:rsidRPr="004B44B4"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t-BR"/>
        </w:rPr>
        <w:t>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; dados extraídos de XXXX (incluir a fonte original dos dados).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eastAsia="pt-BR"/>
        </w:rPr>
        <w:t>]</w:t>
      </w:r>
    </w:p>
    <w:p w14:paraId="6D5D932B" w14:textId="77777777" w:rsidR="004D473C" w:rsidRDefault="004D473C" w:rsidP="004D473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E01ADF" w14:textId="4CEFD5C2" w:rsidR="004D473C" w:rsidRDefault="004D473C" w:rsidP="001A3608">
      <w:pPr>
        <w:rPr>
          <w:rFonts w:ascii="Arial" w:hAnsi="Arial" w:cs="Arial"/>
          <w:b/>
          <w:bCs/>
          <w:sz w:val="20"/>
          <w:szCs w:val="20"/>
        </w:rPr>
      </w:pPr>
      <w:r w:rsidRPr="00477FAD">
        <w:rPr>
          <w:rFonts w:ascii="Arial" w:hAnsi="Arial" w:cs="Arial"/>
          <w:b/>
          <w:bCs/>
          <w:sz w:val="20"/>
          <w:szCs w:val="20"/>
        </w:rPr>
        <w:t>CONSIDERAÇÕES FINAIS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</w:rPr>
        <w:t>]</w:t>
      </w:r>
    </w:p>
    <w:p w14:paraId="5973A132" w14:textId="77777777" w:rsidR="004D473C" w:rsidRPr="00477FAD" w:rsidRDefault="004D473C" w:rsidP="004D47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FBE03E" w14:textId="6CB8EF14" w:rsidR="004D473C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A86D81">
        <w:rPr>
          <w:rFonts w:ascii="Arial" w:hAnsi="Arial" w:cs="Arial"/>
          <w:color w:val="000000"/>
          <w:sz w:val="20"/>
          <w:szCs w:val="20"/>
        </w:rPr>
        <w:t>seção</w:t>
      </w:r>
      <w:r>
        <w:rPr>
          <w:rFonts w:ascii="Arial" w:hAnsi="Arial" w:cs="Arial"/>
          <w:color w:val="000000"/>
          <w:sz w:val="20"/>
          <w:szCs w:val="20"/>
        </w:rPr>
        <w:t xml:space="preserve"> de Considerações Finais</w:t>
      </w:r>
      <w:r w:rsidRPr="00A86D81">
        <w:rPr>
          <w:rFonts w:ascii="Arial" w:hAnsi="Arial" w:cs="Arial"/>
          <w:color w:val="000000"/>
          <w:sz w:val="20"/>
          <w:szCs w:val="20"/>
        </w:rPr>
        <w:t xml:space="preserve"> do manuscrito segue as diretrizes de formatação com um recuo de parágrafo de 1,25 cm, justificação, fonte Arial de tamanho 10 </w:t>
      </w:r>
      <w:proofErr w:type="spellStart"/>
      <w:r w:rsidRPr="00A86D81">
        <w:rPr>
          <w:rFonts w:ascii="Arial" w:hAnsi="Arial" w:cs="Arial"/>
          <w:color w:val="000000"/>
          <w:sz w:val="20"/>
          <w:szCs w:val="20"/>
        </w:rPr>
        <w:t>pts</w:t>
      </w:r>
      <w:proofErr w:type="spellEnd"/>
      <w:r w:rsidRPr="00A86D81">
        <w:rPr>
          <w:rFonts w:ascii="Arial" w:hAnsi="Arial" w:cs="Arial"/>
          <w:color w:val="000000"/>
          <w:sz w:val="20"/>
          <w:szCs w:val="20"/>
        </w:rPr>
        <w:t xml:space="preserve"> e espaçamento entre linhas de 1,5 cm, mantendo o espaçamento 0 (zero) entre parágrafo</w:t>
      </w:r>
      <w:r>
        <w:rPr>
          <w:rFonts w:ascii="Arial" w:hAnsi="Arial" w:cs="Arial"/>
          <w:color w:val="000000"/>
          <w:sz w:val="20"/>
          <w:szCs w:val="20"/>
        </w:rPr>
        <w:t>s.</w:t>
      </w:r>
    </w:p>
    <w:p w14:paraId="39DBBCA0" w14:textId="211E2CCE" w:rsidR="004D473C" w:rsidRDefault="004D473C" w:rsidP="004D473C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D14A4">
        <w:rPr>
          <w:rFonts w:ascii="Arial" w:hAnsi="Arial" w:cs="Arial"/>
          <w:sz w:val="20"/>
          <w:szCs w:val="20"/>
        </w:rPr>
        <w:t xml:space="preserve">Deve-se apresentar </w:t>
      </w:r>
      <w:r w:rsidRPr="00E33D26">
        <w:rPr>
          <w:rFonts w:ascii="Arial" w:hAnsi="Arial" w:cs="Arial"/>
          <w:sz w:val="20"/>
          <w:szCs w:val="20"/>
        </w:rPr>
        <w:t xml:space="preserve">as conclusões preliminares pertinentes aos dados apresentados. NÃO USAR CITAÇÃO NESSA SEÇÃO. O texto deve ser escrito </w:t>
      </w:r>
      <w:r w:rsidRPr="00E33D26">
        <w:rPr>
          <w:rFonts w:ascii="Arial" w:hAnsi="Arial" w:cs="Arial"/>
          <w:sz w:val="20"/>
          <w:szCs w:val="20"/>
          <w:u w:val="single"/>
        </w:rPr>
        <w:t>pelos autores</w:t>
      </w:r>
      <w:r w:rsidRPr="00E33D26">
        <w:rPr>
          <w:rFonts w:ascii="Arial" w:hAnsi="Arial" w:cs="Arial"/>
          <w:sz w:val="20"/>
          <w:szCs w:val="20"/>
        </w:rPr>
        <w:t>.</w:t>
      </w:r>
    </w:p>
    <w:p w14:paraId="368FC740" w14:textId="77777777" w:rsidR="004D473C" w:rsidRPr="00E33D26" w:rsidRDefault="004D473C" w:rsidP="00AB1B3C">
      <w:pPr>
        <w:pBdr>
          <w:bottom w:val="single" w:sz="4" w:space="1" w:color="auto"/>
        </w:pBd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14:paraId="7ECC1DBB" w14:textId="2CD25606" w:rsidR="00AB1B3C" w:rsidRPr="00E33D26" w:rsidRDefault="00AB1B3C" w:rsidP="00AB1B3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3D26">
        <w:rPr>
          <w:rFonts w:ascii="Arial" w:hAnsi="Arial" w:cs="Arial"/>
          <w:b/>
          <w:sz w:val="20"/>
          <w:szCs w:val="20"/>
        </w:rPr>
        <w:t xml:space="preserve">REFERÊNCIAS 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[</w:t>
      </w:r>
      <w:r w:rsidRPr="004D473C">
        <w:rPr>
          <w:rFonts w:ascii="Arial" w:eastAsia="Times New Roman" w:hAnsi="Arial" w:cs="Arial"/>
          <w:b/>
          <w:sz w:val="20"/>
          <w:szCs w:val="20"/>
          <w:highlight w:val="yellow"/>
          <w:lang w:eastAsia="pt-BR"/>
        </w:rPr>
        <w:t>Negrito</w:t>
      </w:r>
      <w:r w:rsidRPr="00E33D26">
        <w:rPr>
          <w:rFonts w:ascii="Arial" w:eastAsia="Times New Roman" w:hAnsi="Arial" w:cs="Arial"/>
          <w:b/>
          <w:sz w:val="20"/>
          <w:szCs w:val="20"/>
          <w:lang w:eastAsia="pt-BR"/>
        </w:rPr>
        <w:t>]</w:t>
      </w:r>
      <w:r w:rsidRPr="00E33D26">
        <w:rPr>
          <w:rFonts w:ascii="Arial" w:hAnsi="Arial" w:cs="Arial"/>
          <w:b/>
          <w:sz w:val="20"/>
          <w:szCs w:val="20"/>
        </w:rPr>
        <w:t xml:space="preserve"> </w:t>
      </w:r>
      <w:r w:rsidRPr="00E33D26">
        <w:rPr>
          <w:rFonts w:ascii="Arial" w:hAnsi="Arial" w:cs="Arial"/>
          <w:sz w:val="20"/>
          <w:szCs w:val="20"/>
        </w:rPr>
        <w:t>[</w:t>
      </w:r>
      <w:r w:rsidRPr="00E33D26">
        <w:rPr>
          <w:rFonts w:ascii="Arial" w:hAnsi="Arial" w:cs="Arial"/>
          <w:sz w:val="20"/>
          <w:szCs w:val="20"/>
          <w:highlight w:val="yellow"/>
        </w:rPr>
        <w:t>Entre 6 e 10 artigos científicos, dos últimos 5 anos, listados em ordem alfabética</w:t>
      </w:r>
      <w:r w:rsidRPr="00E33D26">
        <w:rPr>
          <w:rFonts w:ascii="Arial" w:hAnsi="Arial" w:cs="Arial"/>
          <w:sz w:val="20"/>
          <w:szCs w:val="20"/>
        </w:rPr>
        <w:t xml:space="preserve">] </w:t>
      </w:r>
    </w:p>
    <w:p w14:paraId="1C3ADEED" w14:textId="77777777" w:rsidR="004D473C" w:rsidRPr="00477FAD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10941">
        <w:rPr>
          <w:rFonts w:ascii="Arial" w:hAnsi="Arial" w:cs="Arial"/>
          <w:sz w:val="20"/>
          <w:szCs w:val="20"/>
        </w:rPr>
        <w:t xml:space="preserve">Texto sem recuo, justificado, fonte Arial, tamanho 10 </w:t>
      </w:r>
      <w:proofErr w:type="spellStart"/>
      <w:r w:rsidRPr="00710941">
        <w:rPr>
          <w:rFonts w:ascii="Arial" w:hAnsi="Arial" w:cs="Arial"/>
          <w:sz w:val="20"/>
          <w:szCs w:val="20"/>
        </w:rPr>
        <w:t>pts</w:t>
      </w:r>
      <w:proofErr w:type="spellEnd"/>
      <w:r w:rsidRPr="00710941">
        <w:rPr>
          <w:rFonts w:ascii="Arial" w:hAnsi="Arial" w:cs="Arial"/>
          <w:sz w:val="20"/>
          <w:szCs w:val="20"/>
        </w:rPr>
        <w:t xml:space="preserve">, com espaçamento entre linhas de 1,5 cm. Usar </w:t>
      </w:r>
      <w:r w:rsidRPr="00710941">
        <w:rPr>
          <w:rFonts w:ascii="Arial" w:hAnsi="Arial" w:cs="Arial"/>
          <w:b/>
          <w:bCs/>
          <w:sz w:val="20"/>
          <w:szCs w:val="20"/>
        </w:rPr>
        <w:t>ENTER</w:t>
      </w:r>
      <w:r w:rsidRPr="00710941">
        <w:rPr>
          <w:rFonts w:ascii="Arial" w:hAnsi="Arial" w:cs="Arial"/>
          <w:sz w:val="20"/>
          <w:szCs w:val="20"/>
        </w:rPr>
        <w:t xml:space="preserve"> entre </w:t>
      </w:r>
      <w:r>
        <w:rPr>
          <w:rFonts w:ascii="Arial" w:hAnsi="Arial" w:cs="Arial"/>
          <w:sz w:val="20"/>
          <w:szCs w:val="20"/>
        </w:rPr>
        <w:t>uma</w:t>
      </w:r>
      <w:r w:rsidRPr="00710941">
        <w:rPr>
          <w:rFonts w:ascii="Arial" w:hAnsi="Arial" w:cs="Arial"/>
          <w:sz w:val="20"/>
          <w:szCs w:val="20"/>
        </w:rPr>
        <w:t xml:space="preserve"> referência e outra. </w:t>
      </w:r>
    </w:p>
    <w:p w14:paraId="1986ED29" w14:textId="2C19394A" w:rsidR="004D473C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Hlk61660829"/>
      <w:r w:rsidRPr="00710941">
        <w:rPr>
          <w:rFonts w:ascii="Arial" w:hAnsi="Arial" w:cs="Arial"/>
          <w:b/>
          <w:color w:val="FF0000"/>
          <w:sz w:val="20"/>
          <w:szCs w:val="20"/>
        </w:rPr>
        <w:t xml:space="preserve">Mínimo </w:t>
      </w:r>
      <w:r w:rsidR="00F621DF">
        <w:rPr>
          <w:rFonts w:ascii="Arial" w:hAnsi="Arial" w:cs="Arial"/>
          <w:b/>
          <w:color w:val="FF0000"/>
          <w:sz w:val="20"/>
          <w:szCs w:val="20"/>
        </w:rPr>
        <w:t>6</w:t>
      </w:r>
      <w:r w:rsidRPr="00710941">
        <w:rPr>
          <w:rFonts w:ascii="Arial" w:hAnsi="Arial" w:cs="Arial"/>
          <w:b/>
          <w:color w:val="FF0000"/>
          <w:sz w:val="20"/>
          <w:szCs w:val="20"/>
        </w:rPr>
        <w:t xml:space="preserve"> e máximo de </w:t>
      </w:r>
      <w:r w:rsidR="00F621DF">
        <w:rPr>
          <w:rFonts w:ascii="Arial" w:hAnsi="Arial" w:cs="Arial"/>
          <w:b/>
          <w:color w:val="FF0000"/>
          <w:sz w:val="20"/>
          <w:szCs w:val="20"/>
        </w:rPr>
        <w:t>10</w:t>
      </w:r>
      <w:r w:rsidRPr="00710941">
        <w:rPr>
          <w:rFonts w:ascii="Arial" w:hAnsi="Arial" w:cs="Arial"/>
          <w:color w:val="FF0000"/>
          <w:sz w:val="20"/>
          <w:szCs w:val="20"/>
        </w:rPr>
        <w:t xml:space="preserve"> </w:t>
      </w:r>
      <w:bookmarkEnd w:id="0"/>
      <w:r w:rsidRPr="00477FAD">
        <w:rPr>
          <w:rFonts w:ascii="Arial" w:hAnsi="Arial" w:cs="Arial"/>
          <w:sz w:val="20"/>
          <w:szCs w:val="20"/>
        </w:rPr>
        <w:t xml:space="preserve">e devem incluir apenas aquelas estritamente relevantes ao tema abordado. </w:t>
      </w:r>
      <w:r w:rsidRPr="00710941">
        <w:rPr>
          <w:rFonts w:ascii="Arial" w:hAnsi="Arial" w:cs="Arial"/>
          <w:sz w:val="20"/>
          <w:szCs w:val="20"/>
        </w:rPr>
        <w:t>Usar, no mínimo, 70% das referências publicadas nos últimos 5 anos.</w:t>
      </w:r>
      <w:r>
        <w:rPr>
          <w:rFonts w:ascii="Arial" w:hAnsi="Arial" w:cs="Arial"/>
          <w:sz w:val="20"/>
          <w:szCs w:val="20"/>
        </w:rPr>
        <w:t xml:space="preserve"> </w:t>
      </w:r>
      <w:r w:rsidRPr="00477FAD">
        <w:rPr>
          <w:rFonts w:ascii="Arial" w:hAnsi="Arial" w:cs="Arial"/>
          <w:sz w:val="20"/>
          <w:szCs w:val="20"/>
        </w:rPr>
        <w:t xml:space="preserve">As referências deverão ser </w:t>
      </w:r>
      <w:r w:rsidRPr="00477FAD">
        <w:rPr>
          <w:rFonts w:ascii="Arial" w:hAnsi="Arial" w:cs="Arial"/>
          <w:b/>
          <w:sz w:val="20"/>
          <w:szCs w:val="20"/>
          <w:highlight w:val="yellow"/>
        </w:rPr>
        <w:t xml:space="preserve">numeradas </w:t>
      </w:r>
      <w:r>
        <w:rPr>
          <w:rFonts w:ascii="Arial" w:hAnsi="Arial" w:cs="Arial"/>
          <w:b/>
          <w:sz w:val="20"/>
          <w:szCs w:val="20"/>
          <w:highlight w:val="yellow"/>
        </w:rPr>
        <w:t>com base em seu aparecimento no tex</w:t>
      </w:r>
      <w:r w:rsidRPr="00710941">
        <w:rPr>
          <w:rFonts w:ascii="Arial" w:hAnsi="Arial" w:cs="Arial"/>
          <w:b/>
          <w:sz w:val="20"/>
          <w:szCs w:val="20"/>
          <w:highlight w:val="yellow"/>
        </w:rPr>
        <w:t>to</w:t>
      </w:r>
      <w:r>
        <w:rPr>
          <w:rFonts w:ascii="Arial" w:hAnsi="Arial" w:cs="Arial"/>
          <w:sz w:val="20"/>
          <w:szCs w:val="20"/>
        </w:rPr>
        <w:t>.</w:t>
      </w:r>
    </w:p>
    <w:p w14:paraId="6845072C" w14:textId="77777777" w:rsidR="004D473C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B31158D" w14:textId="77777777" w:rsidR="004D473C" w:rsidRPr="00710941" w:rsidRDefault="004D473C" w:rsidP="004D473C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10941">
        <w:rPr>
          <w:rFonts w:ascii="Arial" w:hAnsi="Arial" w:cs="Arial"/>
          <w:b/>
          <w:bCs/>
          <w:color w:val="FF0000"/>
          <w:sz w:val="20"/>
          <w:szCs w:val="20"/>
        </w:rPr>
        <w:t>Exemplos:</w:t>
      </w:r>
    </w:p>
    <w:p w14:paraId="651491A5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Souza, M. T. D., Silva, M. D. D., &amp; Carvalho, R. D. Revisão integrativa: o que é e como fazer. Einstein. 2010 Mar; 8(1), 102-06.</w:t>
      </w:r>
    </w:p>
    <w:p w14:paraId="61245575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Brandau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, R., Monteiro, R., &amp; Braile, D. M. Importância do uso correto dos descritores nos artigos científicos.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Rev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Bras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Cir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Cardiovasc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>. 2005 Jan/Mar; 20(1), VII-IX.</w:t>
      </w:r>
    </w:p>
    <w:p w14:paraId="49EF66A2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 xml:space="preserve">Botelho, L. L. R., de Almeida Cunha, C. C., &amp; Macedo, M. O método da revisão integrativa nos estudos organizacionais. Gestão e sociedade. 2011 </w:t>
      </w:r>
      <w:proofErr w:type="gramStart"/>
      <w:r w:rsidRPr="00710941">
        <w:rPr>
          <w:rFonts w:ascii="Arial" w:hAnsi="Arial" w:cs="Arial"/>
          <w:sz w:val="20"/>
          <w:szCs w:val="20"/>
          <w:lang w:val="pt-BR"/>
        </w:rPr>
        <w:t>Maio</w:t>
      </w:r>
      <w:proofErr w:type="gramEnd"/>
      <w:r w:rsidRPr="00710941">
        <w:rPr>
          <w:rFonts w:ascii="Arial" w:hAnsi="Arial" w:cs="Arial"/>
          <w:sz w:val="20"/>
          <w:szCs w:val="20"/>
          <w:lang w:val="pt-BR"/>
        </w:rPr>
        <w:t>/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Ago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>; 5(11), 121-36.</w:t>
      </w:r>
    </w:p>
    <w:p w14:paraId="00413BBB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Rother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, E. T. Revisão sistemática X revisão narrativa. Rev. Col. Bras. Cir. 2007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Nov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>/Dez; 34(6): 428-31.</w:t>
      </w:r>
    </w:p>
    <w:p w14:paraId="619D3778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 xml:space="preserve">Cruz, R. M., Borges-Andrade, J. E., Andrade, A. L. D.,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Moscon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, D. C. B., Micheletto, M. R. D.,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Kienen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, N., et al. Redação científica de artigos: problemas comuns. Rev.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Psi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>: Org e Trab. 2020 Set; 20(3), 1-2.</w:t>
      </w:r>
    </w:p>
    <w:p w14:paraId="6765DBD2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Thirteenth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 Pan American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Sanitary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Conference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, Regional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Committee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, World Health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Organization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.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Bol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 Oficina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Sanit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 xml:space="preserve"> Panam. 1951 Mar; 30(3):343-67.</w:t>
      </w:r>
    </w:p>
    <w:p w14:paraId="49AEFEB9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>Araújo H, Rodrigues L, editores. Manual de microbiologia médica. 3ª ed. São Paulo: Atlas; 2005.</w:t>
      </w:r>
    </w:p>
    <w:p w14:paraId="596EED93" w14:textId="77777777" w:rsidR="004D473C" w:rsidRPr="00710941" w:rsidRDefault="004D473C" w:rsidP="004D473C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10941">
        <w:rPr>
          <w:rFonts w:ascii="Arial" w:hAnsi="Arial" w:cs="Arial"/>
          <w:sz w:val="20"/>
          <w:szCs w:val="20"/>
          <w:lang w:val="pt-BR"/>
        </w:rPr>
        <w:t xml:space="preserve">Saraiva PJ. </w:t>
      </w:r>
      <w:proofErr w:type="spellStart"/>
      <w:r w:rsidRPr="00710941">
        <w:rPr>
          <w:rFonts w:ascii="Arial" w:hAnsi="Arial" w:cs="Arial"/>
          <w:sz w:val="20"/>
          <w:szCs w:val="20"/>
          <w:lang w:val="pt-BR"/>
        </w:rPr>
        <w:t>Hidatidose</w:t>
      </w:r>
      <w:proofErr w:type="spellEnd"/>
      <w:r w:rsidRPr="00710941">
        <w:rPr>
          <w:rFonts w:ascii="Arial" w:hAnsi="Arial" w:cs="Arial"/>
          <w:sz w:val="20"/>
          <w:szCs w:val="20"/>
          <w:lang w:val="pt-BR"/>
        </w:rPr>
        <w:t>. In: Ferreira AW, Ávila SLM, editores. Diagnóstico laboratorial. Rio de Janeiro: Guanabara Koogan; 1996. p. 201-7.</w:t>
      </w:r>
    </w:p>
    <w:p w14:paraId="7F8C4BFF" w14:textId="51AF6037" w:rsidR="008A147F" w:rsidRPr="00AB1B3C" w:rsidRDefault="008A147F" w:rsidP="00AB1B3C"/>
    <w:sectPr w:rsidR="008A147F" w:rsidRPr="00AB1B3C" w:rsidSect="00623F9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6B50" w14:textId="77777777" w:rsidR="009F01AB" w:rsidRDefault="009F01AB" w:rsidP="006D5F76">
      <w:pPr>
        <w:spacing w:after="0" w:line="240" w:lineRule="auto"/>
      </w:pPr>
      <w:r>
        <w:separator/>
      </w:r>
    </w:p>
  </w:endnote>
  <w:endnote w:type="continuationSeparator" w:id="0">
    <w:p w14:paraId="43BE495D" w14:textId="77777777" w:rsidR="009F01AB" w:rsidRDefault="009F01AB" w:rsidP="006D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C7DC" w14:textId="77777777" w:rsidR="00710D54" w:rsidRPr="00E51170" w:rsidRDefault="00710D54" w:rsidP="00710D54">
    <w:pPr>
      <w:pStyle w:val="Default"/>
      <w:tabs>
        <w:tab w:val="left" w:pos="3060"/>
      </w:tabs>
      <w:ind w:left="-284" w:right="-234"/>
      <w:jc w:val="center"/>
      <w:rPr>
        <w:sz w:val="23"/>
        <w:szCs w:val="23"/>
      </w:rPr>
    </w:pPr>
    <w:r w:rsidRPr="0092033A">
      <w:rPr>
        <w:noProof/>
        <w:sz w:val="23"/>
        <w:szCs w:val="23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D134F7" wp14:editId="7FE9ACBC">
              <wp:simplePos x="0" y="0"/>
              <wp:positionH relativeFrom="column">
                <wp:posOffset>-142875</wp:posOffset>
              </wp:positionH>
              <wp:positionV relativeFrom="paragraph">
                <wp:posOffset>133985</wp:posOffset>
              </wp:positionV>
              <wp:extent cx="626745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C50C7"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.55pt" to="48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" strokecolor="#0070c0" strokeweight="1pt">
              <v:stroke joinstyle="miter"/>
            </v:line>
          </w:pict>
        </mc:Fallback>
      </mc:AlternateContent>
    </w:r>
  </w:p>
  <w:p w14:paraId="38F341EC" w14:textId="151E7CD4" w:rsidR="00710D54" w:rsidRPr="00710D54" w:rsidRDefault="00710D54" w:rsidP="00710D54">
    <w:pPr>
      <w:pStyle w:val="Default"/>
      <w:ind w:left="-142" w:right="-143"/>
      <w:jc w:val="center"/>
      <w:rPr>
        <w:sz w:val="23"/>
        <w:szCs w:val="23"/>
      </w:rPr>
    </w:pPr>
    <w:r>
      <w:rPr>
        <w:sz w:val="23"/>
        <w:szCs w:val="23"/>
      </w:rPr>
      <w:t>RCUMC</w:t>
    </w:r>
    <w:r w:rsidRPr="00E51170">
      <w:rPr>
        <w:sz w:val="23"/>
        <w:szCs w:val="23"/>
      </w:rPr>
      <w:t xml:space="preserve"> |</w:t>
    </w:r>
    <w:r>
      <w:rPr>
        <w:sz w:val="23"/>
        <w:szCs w:val="23"/>
      </w:rPr>
      <w:t xml:space="preserve"> Vol. XXX | Ano </w:t>
    </w:r>
    <w:r w:rsidRPr="00041866">
      <w:rPr>
        <w:sz w:val="23"/>
        <w:szCs w:val="23"/>
      </w:rPr>
      <w:t>202X</w:t>
    </w:r>
    <w:r w:rsidRPr="00E51170">
      <w:rPr>
        <w:sz w:val="23"/>
        <w:szCs w:val="23"/>
      </w:rPr>
      <w:t xml:space="preserve"> |</w:t>
    </w:r>
    <w:r w:rsidRPr="00E51170">
      <w:rPr>
        <w:b/>
        <w:sz w:val="23"/>
        <w:szCs w:val="23"/>
      </w:rPr>
      <w:t xml:space="preserve"> </w:t>
    </w:r>
    <w:r w:rsidRPr="00E51170">
      <w:rPr>
        <w:sz w:val="23"/>
        <w:szCs w:val="23"/>
      </w:rPr>
      <w:t>DOI:</w:t>
    </w:r>
    <w:r>
      <w:rPr>
        <w:rStyle w:val="Hyperlink"/>
        <w:sz w:val="23"/>
        <w:szCs w:val="23"/>
      </w:rPr>
      <w:t xml:space="preserve">   </w:t>
    </w:r>
    <w:r>
      <w:rPr>
        <w:rStyle w:val="Hyperlink"/>
        <w:sz w:val="23"/>
        <w:szCs w:val="23"/>
      </w:rPr>
      <w:tab/>
    </w:r>
    <w:r w:rsidRPr="0092033A">
      <w:rPr>
        <w:i/>
        <w:sz w:val="23"/>
        <w:szCs w:val="23"/>
      </w:rPr>
      <w:t xml:space="preserve">      </w:t>
    </w:r>
    <w:r>
      <w:rPr>
        <w:i/>
        <w:sz w:val="23"/>
        <w:szCs w:val="23"/>
      </w:rPr>
      <w:tab/>
    </w:r>
    <w:r w:rsidRPr="0092033A">
      <w:rPr>
        <w:sz w:val="23"/>
        <w:szCs w:val="23"/>
      </w:rPr>
      <w:t xml:space="preserve">Página </w:t>
    </w:r>
    <w:r w:rsidRPr="0092033A">
      <w:rPr>
        <w:b/>
        <w:bCs/>
        <w:sz w:val="23"/>
        <w:szCs w:val="23"/>
      </w:rPr>
      <w:fldChar w:fldCharType="begin"/>
    </w:r>
    <w:r w:rsidRPr="0092033A">
      <w:rPr>
        <w:b/>
        <w:bCs/>
        <w:sz w:val="23"/>
        <w:szCs w:val="23"/>
      </w:rPr>
      <w:instrText>PAGE</w:instrText>
    </w:r>
    <w:r w:rsidRPr="0092033A">
      <w:rPr>
        <w:b/>
        <w:bCs/>
        <w:sz w:val="23"/>
        <w:szCs w:val="23"/>
      </w:rPr>
      <w:fldChar w:fldCharType="separate"/>
    </w:r>
    <w:r>
      <w:rPr>
        <w:b/>
        <w:bCs/>
        <w:sz w:val="23"/>
        <w:szCs w:val="23"/>
      </w:rPr>
      <w:t>1</w:t>
    </w:r>
    <w:r w:rsidRPr="0092033A">
      <w:rPr>
        <w:b/>
        <w:bCs/>
        <w:sz w:val="23"/>
        <w:szCs w:val="23"/>
      </w:rPr>
      <w:fldChar w:fldCharType="end"/>
    </w:r>
    <w:r w:rsidRPr="0092033A">
      <w:rPr>
        <w:sz w:val="23"/>
        <w:szCs w:val="23"/>
      </w:rPr>
      <w:t xml:space="preserve"> de </w:t>
    </w:r>
    <w:r w:rsidRPr="0092033A">
      <w:rPr>
        <w:b/>
        <w:bCs/>
        <w:sz w:val="23"/>
        <w:szCs w:val="23"/>
      </w:rPr>
      <w:fldChar w:fldCharType="begin"/>
    </w:r>
    <w:r w:rsidRPr="0092033A">
      <w:rPr>
        <w:b/>
        <w:bCs/>
        <w:sz w:val="23"/>
        <w:szCs w:val="23"/>
      </w:rPr>
      <w:instrText>NUMPAGES</w:instrText>
    </w:r>
    <w:r w:rsidRPr="0092033A">
      <w:rPr>
        <w:b/>
        <w:bCs/>
        <w:sz w:val="23"/>
        <w:szCs w:val="23"/>
      </w:rPr>
      <w:fldChar w:fldCharType="separate"/>
    </w:r>
    <w:r>
      <w:rPr>
        <w:b/>
        <w:bCs/>
        <w:sz w:val="23"/>
        <w:szCs w:val="23"/>
      </w:rPr>
      <w:t>7</w:t>
    </w:r>
    <w:r w:rsidRPr="0092033A">
      <w:rPr>
        <w:b/>
        <w:bCs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724D" w14:textId="77777777" w:rsidR="009F01AB" w:rsidRDefault="009F01AB" w:rsidP="006D5F76">
      <w:pPr>
        <w:spacing w:after="0" w:line="240" w:lineRule="auto"/>
      </w:pPr>
      <w:r>
        <w:separator/>
      </w:r>
    </w:p>
  </w:footnote>
  <w:footnote w:type="continuationSeparator" w:id="0">
    <w:p w14:paraId="78F082D5" w14:textId="77777777" w:rsidR="009F01AB" w:rsidRDefault="009F01AB" w:rsidP="006D5F76">
      <w:pPr>
        <w:spacing w:after="0" w:line="240" w:lineRule="auto"/>
      </w:pPr>
      <w:r>
        <w:continuationSeparator/>
      </w:r>
    </w:p>
  </w:footnote>
  <w:footnote w:id="1">
    <w:p w14:paraId="2999E0B9" w14:textId="77777777" w:rsidR="00710D54" w:rsidRPr="00884589" w:rsidRDefault="00710D54" w:rsidP="00710D54">
      <w:pPr>
        <w:pStyle w:val="Textodenotaderodap"/>
        <w:spacing w:after="0"/>
        <w:rPr>
          <w:rFonts w:ascii="Arial" w:hAnsi="Arial" w:cs="Arial"/>
          <w:sz w:val="20"/>
          <w:szCs w:val="20"/>
          <w:highlight w:val="yellow"/>
          <w:lang w:val="pt-BR"/>
        </w:rPr>
      </w:pPr>
      <w:r w:rsidRPr="00884589">
        <w:rPr>
          <w:rStyle w:val="Caracteresdenotaderodap"/>
          <w:rFonts w:ascii="Arial" w:hAnsi="Arial" w:cs="Arial"/>
          <w:sz w:val="20"/>
          <w:szCs w:val="20"/>
          <w:vertAlign w:val="superscript"/>
        </w:rPr>
        <w:footnoteRef/>
      </w:r>
      <w:r w:rsidRPr="00884589">
        <w:rPr>
          <w:rFonts w:ascii="Arial" w:hAnsi="Arial" w:cs="Arial"/>
          <w:sz w:val="20"/>
          <w:szCs w:val="20"/>
          <w:lang w:val="pt-BR"/>
        </w:rPr>
        <w:t xml:space="preserve"> Universidade </w:t>
      </w:r>
      <w:r>
        <w:rPr>
          <w:rFonts w:ascii="Arial" w:hAnsi="Arial" w:cs="Arial"/>
          <w:sz w:val="20"/>
          <w:szCs w:val="20"/>
          <w:lang w:val="pt-BR"/>
        </w:rPr>
        <w:t>de Mogi das Cruzes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UMC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), </w:t>
      </w:r>
      <w:r w:rsidRPr="00884589">
        <w:rPr>
          <w:rFonts w:ascii="Arial" w:hAnsi="Arial" w:cs="Arial"/>
          <w:sz w:val="20"/>
          <w:szCs w:val="20"/>
          <w:highlight w:val="yellow"/>
          <w:lang w:val="pt-BR"/>
        </w:rPr>
        <w:t>Cidade</w:t>
      </w:r>
      <w:r>
        <w:rPr>
          <w:rFonts w:ascii="Arial" w:hAnsi="Arial" w:cs="Arial"/>
          <w:sz w:val="20"/>
          <w:szCs w:val="20"/>
          <w:highlight w:val="yellow"/>
          <w:lang w:val="pt-BR"/>
        </w:rPr>
        <w:t>-Estado</w:t>
      </w:r>
      <w:r w:rsidRPr="006E59F2">
        <w:rPr>
          <w:rFonts w:ascii="Arial" w:hAnsi="Arial" w:cs="Arial"/>
          <w:sz w:val="20"/>
          <w:szCs w:val="20"/>
          <w:highlight w:val="yellow"/>
          <w:lang w:val="pt-BR"/>
        </w:rPr>
        <w:t>-País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. *E-mail: </w:t>
      </w:r>
      <w:r w:rsidRPr="00884589">
        <w:rPr>
          <w:rFonts w:ascii="Arial" w:hAnsi="Arial" w:cs="Arial"/>
          <w:sz w:val="20"/>
          <w:szCs w:val="20"/>
          <w:highlight w:val="yellow"/>
          <w:lang w:val="pt-BR"/>
        </w:rPr>
        <w:t>e-mail do autor correspondente.</w:t>
      </w:r>
    </w:p>
    <w:p w14:paraId="0F4EDC59" w14:textId="77777777" w:rsidR="00710D54" w:rsidRPr="00884589" w:rsidRDefault="00710D54" w:rsidP="00710D54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  <w:r w:rsidRPr="00884589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Universidade </w:t>
      </w:r>
      <w:r>
        <w:rPr>
          <w:rFonts w:ascii="Arial" w:hAnsi="Arial" w:cs="Arial"/>
          <w:sz w:val="20"/>
          <w:szCs w:val="20"/>
          <w:lang w:val="pt-BR"/>
        </w:rPr>
        <w:t>de Mogi das Cruzes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UMC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), </w:t>
      </w:r>
      <w:r>
        <w:rPr>
          <w:rFonts w:ascii="Arial" w:hAnsi="Arial" w:cs="Arial"/>
          <w:sz w:val="20"/>
          <w:szCs w:val="20"/>
          <w:lang w:val="pt-BR"/>
        </w:rPr>
        <w:t>Mogi das Cruzes, SP, Brasil</w:t>
      </w:r>
      <w:r w:rsidRPr="00884589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5F67EC37" w14:textId="77777777" w:rsidR="00710D54" w:rsidRPr="00884589" w:rsidRDefault="00710D54" w:rsidP="00710D54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</w:p>
    <w:p w14:paraId="30DDE86D" w14:textId="77777777" w:rsidR="00710D54" w:rsidRDefault="00710D54" w:rsidP="00710D54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Autores da mesma instituição compartilham do mesmo número.</w:t>
      </w:r>
    </w:p>
    <w:p w14:paraId="4C2A6D65" w14:textId="77777777" w:rsidR="00710D54" w:rsidRPr="00884589" w:rsidRDefault="00710D54" w:rsidP="00710D54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>
        <w:rPr>
          <w:rFonts w:ascii="Arial" w:hAnsi="Arial" w:cs="Arial"/>
          <w:b/>
          <w:sz w:val="20"/>
          <w:szCs w:val="20"/>
          <w:highlight w:val="yellow"/>
          <w:lang w:val="pt-BR"/>
        </w:rPr>
        <w:t>Incluir o ORCID dos pesquisadores após os dados da Instituição.</w:t>
      </w:r>
    </w:p>
    <w:p w14:paraId="12B3A6B1" w14:textId="77777777" w:rsidR="00710D54" w:rsidRPr="00884589" w:rsidRDefault="00710D54" w:rsidP="00710D54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110E9677" w14:textId="77777777" w:rsidR="00710D54" w:rsidRPr="0046664D" w:rsidRDefault="00710D54" w:rsidP="00710D54">
      <w:pPr>
        <w:pStyle w:val="Textodenotaderodap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884589">
        <w:rPr>
          <w:rFonts w:ascii="Arial" w:hAnsi="Arial" w:cs="Arial"/>
          <w:b/>
          <w:sz w:val="20"/>
          <w:szCs w:val="20"/>
          <w:lang w:val="pt-BR"/>
        </w:rPr>
        <w:t>SUBMETIDO EM: XX/202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         |          ACEITO EM: XX/202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       |         PUBLICADO EM: XX/202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9449" w14:textId="0F762848" w:rsidR="00B02151" w:rsidRDefault="00B02151" w:rsidP="00710D54">
    <w:pPr>
      <w:pStyle w:val="Rodap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7735" wp14:editId="36AFE6E5">
          <wp:simplePos x="0" y="0"/>
          <wp:positionH relativeFrom="column">
            <wp:posOffset>108585</wp:posOffset>
          </wp:positionH>
          <wp:positionV relativeFrom="paragraph">
            <wp:posOffset>-259080</wp:posOffset>
          </wp:positionV>
          <wp:extent cx="1695450" cy="776605"/>
          <wp:effectExtent l="0" t="0" r="0" b="4445"/>
          <wp:wrapSquare wrapText="bothSides"/>
          <wp:docPr id="2073665329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665329" name="Imagem 2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0C7732" w14:textId="5842A30E" w:rsidR="00710D54" w:rsidRDefault="00710D54" w:rsidP="00710D54">
    <w:pPr>
      <w:pStyle w:val="Rodap"/>
      <w:jc w:val="right"/>
    </w:pPr>
    <w:r>
      <w:t xml:space="preserve">    Revista Científica UMC | RCUMC | ISSN: </w:t>
    </w:r>
    <w:r w:rsidRPr="00DA53DF">
      <w:t>2525-5150</w:t>
    </w:r>
  </w:p>
  <w:p w14:paraId="62E37C4D" w14:textId="77777777" w:rsidR="00710D54" w:rsidRDefault="00710D54" w:rsidP="00710D54">
    <w:pPr>
      <w:pStyle w:val="Rodap"/>
      <w:jc w:val="right"/>
    </w:pPr>
  </w:p>
  <w:p w14:paraId="71CB4417" w14:textId="2EA9212C" w:rsidR="00710D54" w:rsidRPr="00710D54" w:rsidRDefault="00710D54" w:rsidP="00710D54">
    <w:pPr>
      <w:pStyle w:val="Cabealho"/>
      <w:tabs>
        <w:tab w:val="right" w:pos="6618"/>
      </w:tabs>
      <w:rPr>
        <w:rFonts w:ascii="Arial" w:hAnsi="Arial" w:cs="Arial"/>
      </w:rPr>
    </w:pPr>
    <w:r w:rsidRPr="002C6838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1B5CC" wp14:editId="79983EEE">
              <wp:simplePos x="0" y="0"/>
              <wp:positionH relativeFrom="column">
                <wp:posOffset>-43815</wp:posOffset>
              </wp:positionH>
              <wp:positionV relativeFrom="paragraph">
                <wp:posOffset>111760</wp:posOffset>
              </wp:positionV>
              <wp:extent cx="62674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3F17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8.8pt" to="49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" strokecolor="#0070c0" strokeweight="1.5pt">
              <v:stroke joinstyle="miter"/>
            </v:line>
          </w:pict>
        </mc:Fallback>
      </mc:AlternateContent>
    </w:r>
  </w:p>
  <w:p w14:paraId="1F11BA79" w14:textId="77777777" w:rsidR="00710D54" w:rsidRDefault="00710D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F51"/>
    <w:multiLevelType w:val="hybridMultilevel"/>
    <w:tmpl w:val="B66AB206"/>
    <w:lvl w:ilvl="0" w:tplc="B4DE3D64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2252"/>
    <w:multiLevelType w:val="hybridMultilevel"/>
    <w:tmpl w:val="60F6584C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66D50"/>
    <w:multiLevelType w:val="hybridMultilevel"/>
    <w:tmpl w:val="AE568A88"/>
    <w:lvl w:ilvl="0" w:tplc="35DA70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A5E36"/>
    <w:multiLevelType w:val="multilevel"/>
    <w:tmpl w:val="2340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43558"/>
    <w:multiLevelType w:val="hybridMultilevel"/>
    <w:tmpl w:val="58FE5982"/>
    <w:lvl w:ilvl="0" w:tplc="F9BC369E">
      <w:start w:val="1"/>
      <w:numFmt w:val="decimal"/>
      <w:lvlText w:val="(%1)"/>
      <w:lvlJc w:val="left"/>
      <w:pPr>
        <w:ind w:left="1069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61834"/>
    <w:multiLevelType w:val="multilevel"/>
    <w:tmpl w:val="694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53F07"/>
    <w:multiLevelType w:val="hybridMultilevel"/>
    <w:tmpl w:val="BE94CA28"/>
    <w:lvl w:ilvl="0" w:tplc="F9BC369E">
      <w:start w:val="1"/>
      <w:numFmt w:val="decimal"/>
      <w:lvlText w:val="(%1)"/>
      <w:lvlJc w:val="left"/>
      <w:pPr>
        <w:ind w:left="1069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27237">
    <w:abstractNumId w:val="14"/>
  </w:num>
  <w:num w:numId="2" w16cid:durableId="49351724">
    <w:abstractNumId w:val="11"/>
  </w:num>
  <w:num w:numId="3" w16cid:durableId="1423643323">
    <w:abstractNumId w:val="10"/>
  </w:num>
  <w:num w:numId="4" w16cid:durableId="1849640923">
    <w:abstractNumId w:val="5"/>
  </w:num>
  <w:num w:numId="5" w16cid:durableId="1006135407">
    <w:abstractNumId w:val="1"/>
  </w:num>
  <w:num w:numId="6" w16cid:durableId="683672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6408528">
    <w:abstractNumId w:val="4"/>
  </w:num>
  <w:num w:numId="8" w16cid:durableId="1854953570">
    <w:abstractNumId w:val="8"/>
  </w:num>
  <w:num w:numId="9" w16cid:durableId="258220323">
    <w:abstractNumId w:val="12"/>
  </w:num>
  <w:num w:numId="10" w16cid:durableId="1408266885">
    <w:abstractNumId w:val="3"/>
  </w:num>
  <w:num w:numId="11" w16cid:durableId="184174432">
    <w:abstractNumId w:val="7"/>
  </w:num>
  <w:num w:numId="12" w16cid:durableId="111561855">
    <w:abstractNumId w:val="3"/>
  </w:num>
  <w:num w:numId="13" w16cid:durableId="873662972">
    <w:abstractNumId w:val="0"/>
  </w:num>
  <w:num w:numId="14" w16cid:durableId="2019305576">
    <w:abstractNumId w:val="2"/>
  </w:num>
  <w:num w:numId="15" w16cid:durableId="992443899">
    <w:abstractNumId w:val="13"/>
  </w:num>
  <w:num w:numId="16" w16cid:durableId="166025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98"/>
    <w:rsid w:val="00013C37"/>
    <w:rsid w:val="00017EEC"/>
    <w:rsid w:val="000202E1"/>
    <w:rsid w:val="00026AF4"/>
    <w:rsid w:val="00030012"/>
    <w:rsid w:val="0004040A"/>
    <w:rsid w:val="000612CD"/>
    <w:rsid w:val="0007102F"/>
    <w:rsid w:val="00071604"/>
    <w:rsid w:val="0007242A"/>
    <w:rsid w:val="000907AD"/>
    <w:rsid w:val="00091B57"/>
    <w:rsid w:val="000A329A"/>
    <w:rsid w:val="000B1C92"/>
    <w:rsid w:val="000B218C"/>
    <w:rsid w:val="000B6262"/>
    <w:rsid w:val="000E04F0"/>
    <w:rsid w:val="000F68D5"/>
    <w:rsid w:val="0012363D"/>
    <w:rsid w:val="00127645"/>
    <w:rsid w:val="001325C7"/>
    <w:rsid w:val="00137CF0"/>
    <w:rsid w:val="00142AFA"/>
    <w:rsid w:val="001431AA"/>
    <w:rsid w:val="00193DB4"/>
    <w:rsid w:val="001A3608"/>
    <w:rsid w:val="001D5C4D"/>
    <w:rsid w:val="001E60B0"/>
    <w:rsid w:val="001E6171"/>
    <w:rsid w:val="001F088F"/>
    <w:rsid w:val="001F6126"/>
    <w:rsid w:val="002005E0"/>
    <w:rsid w:val="00200A8F"/>
    <w:rsid w:val="002209F8"/>
    <w:rsid w:val="00220DAA"/>
    <w:rsid w:val="002278D8"/>
    <w:rsid w:val="002346A6"/>
    <w:rsid w:val="0024332B"/>
    <w:rsid w:val="00243AA3"/>
    <w:rsid w:val="002451C6"/>
    <w:rsid w:val="002542A7"/>
    <w:rsid w:val="0026091C"/>
    <w:rsid w:val="00270702"/>
    <w:rsid w:val="0027561A"/>
    <w:rsid w:val="00281BF7"/>
    <w:rsid w:val="002A6845"/>
    <w:rsid w:val="002C2A63"/>
    <w:rsid w:val="002C45D2"/>
    <w:rsid w:val="002C628A"/>
    <w:rsid w:val="002E16D8"/>
    <w:rsid w:val="002F4BC5"/>
    <w:rsid w:val="002F68C4"/>
    <w:rsid w:val="002F7543"/>
    <w:rsid w:val="003008D0"/>
    <w:rsid w:val="003113C9"/>
    <w:rsid w:val="0031347B"/>
    <w:rsid w:val="00323358"/>
    <w:rsid w:val="003463EA"/>
    <w:rsid w:val="00360CFC"/>
    <w:rsid w:val="00386689"/>
    <w:rsid w:val="00396391"/>
    <w:rsid w:val="003968B6"/>
    <w:rsid w:val="003A100C"/>
    <w:rsid w:val="003A4BE1"/>
    <w:rsid w:val="003B0BE3"/>
    <w:rsid w:val="003B2F32"/>
    <w:rsid w:val="003F3789"/>
    <w:rsid w:val="00412F6D"/>
    <w:rsid w:val="00432E7A"/>
    <w:rsid w:val="004470D3"/>
    <w:rsid w:val="0048543E"/>
    <w:rsid w:val="00495079"/>
    <w:rsid w:val="004A134A"/>
    <w:rsid w:val="004A22BA"/>
    <w:rsid w:val="004B6176"/>
    <w:rsid w:val="004B700B"/>
    <w:rsid w:val="004C61B1"/>
    <w:rsid w:val="004D22B6"/>
    <w:rsid w:val="004D473C"/>
    <w:rsid w:val="004E55E5"/>
    <w:rsid w:val="00504569"/>
    <w:rsid w:val="00511722"/>
    <w:rsid w:val="00525E27"/>
    <w:rsid w:val="0053231B"/>
    <w:rsid w:val="005409E6"/>
    <w:rsid w:val="00546FFF"/>
    <w:rsid w:val="00550917"/>
    <w:rsid w:val="00555BB1"/>
    <w:rsid w:val="005627DF"/>
    <w:rsid w:val="005641DE"/>
    <w:rsid w:val="005711A1"/>
    <w:rsid w:val="0057330D"/>
    <w:rsid w:val="00580FED"/>
    <w:rsid w:val="0058136E"/>
    <w:rsid w:val="00593531"/>
    <w:rsid w:val="0059787A"/>
    <w:rsid w:val="005B7CED"/>
    <w:rsid w:val="005D6F0B"/>
    <w:rsid w:val="005E5F2A"/>
    <w:rsid w:val="00600F95"/>
    <w:rsid w:val="00607EDA"/>
    <w:rsid w:val="0062006D"/>
    <w:rsid w:val="00623F97"/>
    <w:rsid w:val="006447D2"/>
    <w:rsid w:val="006541E8"/>
    <w:rsid w:val="00654320"/>
    <w:rsid w:val="00666513"/>
    <w:rsid w:val="00670EB5"/>
    <w:rsid w:val="006815F6"/>
    <w:rsid w:val="006B034B"/>
    <w:rsid w:val="006B07AD"/>
    <w:rsid w:val="006B0DB6"/>
    <w:rsid w:val="006B3809"/>
    <w:rsid w:val="006C086C"/>
    <w:rsid w:val="006C4B6F"/>
    <w:rsid w:val="006D5F5B"/>
    <w:rsid w:val="006D5F76"/>
    <w:rsid w:val="006E4EA4"/>
    <w:rsid w:val="006E79B7"/>
    <w:rsid w:val="00710D54"/>
    <w:rsid w:val="00725E00"/>
    <w:rsid w:val="007442CD"/>
    <w:rsid w:val="00753B76"/>
    <w:rsid w:val="00755E80"/>
    <w:rsid w:val="00757BE4"/>
    <w:rsid w:val="00773873"/>
    <w:rsid w:val="007A216A"/>
    <w:rsid w:val="007B3BD9"/>
    <w:rsid w:val="007C52E7"/>
    <w:rsid w:val="007D020A"/>
    <w:rsid w:val="007D069C"/>
    <w:rsid w:val="007E1B0B"/>
    <w:rsid w:val="007F3ADC"/>
    <w:rsid w:val="00806C93"/>
    <w:rsid w:val="0081021A"/>
    <w:rsid w:val="00826972"/>
    <w:rsid w:val="00844A5F"/>
    <w:rsid w:val="008540F2"/>
    <w:rsid w:val="00870F2B"/>
    <w:rsid w:val="00875A6E"/>
    <w:rsid w:val="008A147F"/>
    <w:rsid w:val="008A2C86"/>
    <w:rsid w:val="008A33A1"/>
    <w:rsid w:val="008A56CE"/>
    <w:rsid w:val="008B5D8B"/>
    <w:rsid w:val="008C168E"/>
    <w:rsid w:val="008D3E31"/>
    <w:rsid w:val="008E492C"/>
    <w:rsid w:val="008F0C8D"/>
    <w:rsid w:val="00902CEB"/>
    <w:rsid w:val="00915439"/>
    <w:rsid w:val="00930C88"/>
    <w:rsid w:val="0093272A"/>
    <w:rsid w:val="00943CCF"/>
    <w:rsid w:val="00947BEA"/>
    <w:rsid w:val="00951A83"/>
    <w:rsid w:val="00961E2D"/>
    <w:rsid w:val="009621C0"/>
    <w:rsid w:val="009673A4"/>
    <w:rsid w:val="00984EF8"/>
    <w:rsid w:val="00990B66"/>
    <w:rsid w:val="009A30E5"/>
    <w:rsid w:val="009A6BDF"/>
    <w:rsid w:val="009B0D06"/>
    <w:rsid w:val="009E5820"/>
    <w:rsid w:val="009E6318"/>
    <w:rsid w:val="009F01AB"/>
    <w:rsid w:val="00A1535E"/>
    <w:rsid w:val="00A476E6"/>
    <w:rsid w:val="00A52690"/>
    <w:rsid w:val="00A7059F"/>
    <w:rsid w:val="00A833B0"/>
    <w:rsid w:val="00A92185"/>
    <w:rsid w:val="00A93703"/>
    <w:rsid w:val="00A960DF"/>
    <w:rsid w:val="00AA343C"/>
    <w:rsid w:val="00AB168A"/>
    <w:rsid w:val="00AB1B3C"/>
    <w:rsid w:val="00AB371F"/>
    <w:rsid w:val="00AC22EB"/>
    <w:rsid w:val="00AD5A73"/>
    <w:rsid w:val="00AD6A9B"/>
    <w:rsid w:val="00AE1B75"/>
    <w:rsid w:val="00AF1685"/>
    <w:rsid w:val="00AF5FE2"/>
    <w:rsid w:val="00AF746E"/>
    <w:rsid w:val="00B02151"/>
    <w:rsid w:val="00B04298"/>
    <w:rsid w:val="00B05E4F"/>
    <w:rsid w:val="00B1593A"/>
    <w:rsid w:val="00B17EFA"/>
    <w:rsid w:val="00B30344"/>
    <w:rsid w:val="00B309A2"/>
    <w:rsid w:val="00B46BE6"/>
    <w:rsid w:val="00B76BA6"/>
    <w:rsid w:val="00B8210D"/>
    <w:rsid w:val="00B83B1C"/>
    <w:rsid w:val="00B8618A"/>
    <w:rsid w:val="00BA7F55"/>
    <w:rsid w:val="00BB1121"/>
    <w:rsid w:val="00BB623F"/>
    <w:rsid w:val="00BC1532"/>
    <w:rsid w:val="00BC6D6A"/>
    <w:rsid w:val="00BF02C4"/>
    <w:rsid w:val="00BF0C7C"/>
    <w:rsid w:val="00C04D9F"/>
    <w:rsid w:val="00C57617"/>
    <w:rsid w:val="00C645F2"/>
    <w:rsid w:val="00C70906"/>
    <w:rsid w:val="00C91970"/>
    <w:rsid w:val="00C968D9"/>
    <w:rsid w:val="00CA63CF"/>
    <w:rsid w:val="00CB10CC"/>
    <w:rsid w:val="00CB3969"/>
    <w:rsid w:val="00D01A3B"/>
    <w:rsid w:val="00D03643"/>
    <w:rsid w:val="00D04016"/>
    <w:rsid w:val="00D17E0A"/>
    <w:rsid w:val="00D20DDD"/>
    <w:rsid w:val="00D43178"/>
    <w:rsid w:val="00D56A08"/>
    <w:rsid w:val="00D60395"/>
    <w:rsid w:val="00D87BB0"/>
    <w:rsid w:val="00D963CD"/>
    <w:rsid w:val="00D96BE6"/>
    <w:rsid w:val="00DD4D51"/>
    <w:rsid w:val="00DE2BBA"/>
    <w:rsid w:val="00E11F49"/>
    <w:rsid w:val="00E23087"/>
    <w:rsid w:val="00E6015E"/>
    <w:rsid w:val="00E60B06"/>
    <w:rsid w:val="00E96040"/>
    <w:rsid w:val="00EA4189"/>
    <w:rsid w:val="00EA428C"/>
    <w:rsid w:val="00EA4DA0"/>
    <w:rsid w:val="00EA7058"/>
    <w:rsid w:val="00EB3151"/>
    <w:rsid w:val="00EB5DCE"/>
    <w:rsid w:val="00ED223B"/>
    <w:rsid w:val="00ED778F"/>
    <w:rsid w:val="00EE374A"/>
    <w:rsid w:val="00EF3BD7"/>
    <w:rsid w:val="00EF6FE6"/>
    <w:rsid w:val="00F04F57"/>
    <w:rsid w:val="00F1041A"/>
    <w:rsid w:val="00F304F6"/>
    <w:rsid w:val="00F35DD4"/>
    <w:rsid w:val="00F50331"/>
    <w:rsid w:val="00F5043E"/>
    <w:rsid w:val="00F56195"/>
    <w:rsid w:val="00F621DF"/>
    <w:rsid w:val="00F716E9"/>
    <w:rsid w:val="00F810A7"/>
    <w:rsid w:val="00F82567"/>
    <w:rsid w:val="00F83A7C"/>
    <w:rsid w:val="00FA3BD9"/>
    <w:rsid w:val="00FE6AE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E9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04298"/>
    <w:rPr>
      <w:color w:val="4472C4" w:themeColor="accent1"/>
    </w:rPr>
  </w:style>
  <w:style w:type="character" w:styleId="Forte">
    <w:name w:val="Strong"/>
    <w:basedOn w:val="Fontepargpadro"/>
    <w:uiPriority w:val="22"/>
    <w:qFormat/>
    <w:rsid w:val="00B0429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B04298"/>
    <w:pPr>
      <w:spacing w:after="200" w:line="240" w:lineRule="auto"/>
    </w:pPr>
    <w:rPr>
      <w:sz w:val="24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4298"/>
    <w:rPr>
      <w:sz w:val="24"/>
      <w:szCs w:val="24"/>
      <w:lang w:val="en-US"/>
    </w:rPr>
  </w:style>
  <w:style w:type="character" w:customStyle="1" w:styleId="Refdenotaderodap1">
    <w:name w:val="Ref. de nota de rodapé1"/>
    <w:rsid w:val="00B0429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04298"/>
    <w:pPr>
      <w:spacing w:after="200" w:line="240" w:lineRule="auto"/>
      <w:ind w:left="720"/>
      <w:contextualSpacing/>
    </w:pPr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92C"/>
    <w:rPr>
      <w:rFonts w:ascii="Segoe UI" w:hAnsi="Segoe UI" w:cs="Segoe UI"/>
      <w:noProof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582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E58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3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35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3531"/>
    <w:rPr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3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3531"/>
    <w:rPr>
      <w:b/>
      <w:bCs/>
      <w:noProof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D5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D5F76"/>
    <w:rPr>
      <w:noProof/>
    </w:rPr>
  </w:style>
  <w:style w:type="paragraph" w:styleId="Rodap">
    <w:name w:val="footer"/>
    <w:basedOn w:val="Normal"/>
    <w:link w:val="RodapChar"/>
    <w:uiPriority w:val="99"/>
    <w:unhideWhenUsed/>
    <w:qFormat/>
    <w:rsid w:val="006D5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6D5F76"/>
    <w:rPr>
      <w:noProof/>
    </w:rPr>
  </w:style>
  <w:style w:type="character" w:customStyle="1" w:styleId="st">
    <w:name w:val="st"/>
    <w:basedOn w:val="Fontepargpadro"/>
    <w:rsid w:val="00D03643"/>
  </w:style>
  <w:style w:type="character" w:styleId="MenoPendente">
    <w:name w:val="Unresolved Mention"/>
    <w:basedOn w:val="Fontepargpadro"/>
    <w:uiPriority w:val="99"/>
    <w:semiHidden/>
    <w:unhideWhenUsed/>
    <w:rsid w:val="003B2F32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710D54"/>
  </w:style>
  <w:style w:type="paragraph" w:customStyle="1" w:styleId="Default">
    <w:name w:val="Default"/>
    <w:rsid w:val="00710D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4D473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9321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2023-10-20T18:36:00Z</dcterms:created>
  <dcterms:modified xsi:type="dcterms:W3CDTF">2023-10-31T20:54:00Z</dcterms:modified>
</cp:coreProperties>
</file>