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XSpec="center" w:tblpY="2221"/>
        <w:tblW w:w="49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440"/>
      </w:tblGrid>
      <w:tr w:rsidR="001332A8" w:rsidRPr="001332A8" w14:paraId="4E75DCA7" w14:textId="77777777" w:rsidTr="001332A8">
        <w:trPr>
          <w:trHeight w:val="6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2D4B1" w14:textId="77777777" w:rsidR="001332A8" w:rsidRPr="001332A8" w:rsidRDefault="0024572C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7FC980" wp14:editId="17C935DA">
                      <wp:simplePos x="0" y="0"/>
                      <wp:positionH relativeFrom="column">
                        <wp:posOffset>-1167130</wp:posOffset>
                      </wp:positionH>
                      <wp:positionV relativeFrom="paragraph">
                        <wp:posOffset>-1043305</wp:posOffset>
                      </wp:positionV>
                      <wp:extent cx="5162550" cy="742950"/>
                      <wp:effectExtent l="0" t="0" r="0" b="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62550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2231643" w14:textId="09A70FA6" w:rsidR="0024572C" w:rsidRPr="00C733E5" w:rsidRDefault="00C733E5" w:rsidP="00487BD3">
                                  <w:pPr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C733E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Resultado </w:t>
                                  </w:r>
                                  <w:r w:rsidR="00487BD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da Seleção para o Programa Institucional de Iniciação Científica PIBI</w:t>
                                  </w:r>
                                  <w:r w:rsidRPr="00C733E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C / PIVIC – </w:t>
                                  </w:r>
                                  <w:r w:rsidR="00487BD3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Edição </w:t>
                                  </w:r>
                                  <w:r w:rsidRPr="00C733E5"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2020/2021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7FC98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1" o:spid="_x0000_s1026" type="#_x0000_t202" style="position:absolute;left:0;text-align:left;margin-left:-91.9pt;margin-top:-82.15pt;width:406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" fillcolor="white [3201]" stroked="f" strokeweight=".5pt">
                      <v:textbox>
                        <w:txbxContent>
                          <w:p w14:paraId="62231643" w14:textId="09A70FA6" w:rsidR="0024572C" w:rsidRPr="00C733E5" w:rsidRDefault="00C733E5" w:rsidP="00487BD3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733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Resultado </w:t>
                            </w:r>
                            <w:r w:rsidR="00487B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da Seleção para o Programa Institucional de Iniciação Científica PIBI</w:t>
                            </w:r>
                            <w:r w:rsidRPr="00C733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C / PIVIC – </w:t>
                            </w:r>
                            <w:r w:rsidR="00487BD3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Edição </w:t>
                            </w:r>
                            <w:r w:rsidRPr="00C733E5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2020/2021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32A8" w:rsidRPr="001332A8"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  <w:t>Nome do aluno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1066C4E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b/>
                <w:bCs/>
                <w:i/>
                <w:iCs/>
                <w:lang w:eastAsia="pt-BR"/>
              </w:rPr>
              <w:t>Resultado</w:t>
            </w:r>
          </w:p>
        </w:tc>
      </w:tr>
      <w:tr w:rsidR="001332A8" w:rsidRPr="001332A8" w14:paraId="31D23F4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ED73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Adriely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Fernandes Xavier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3766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40A20F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39722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Aisha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Fernandes de Souza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9E098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9D3D92A" w14:textId="77777777" w:rsidTr="001332A8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FF71A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Aline Gonçalves Ribeiro de Araújo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789F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B62576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E85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Alison de Jesus Teixeira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4216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9A5E95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0660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Allan Christian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Trugillo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Heitor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729A7" w14:textId="048AFF38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11A1D1F5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4E02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Amanda Alves Ferreira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318D" w14:textId="30EE2B36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6B2BFEA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4E6B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Amanda Ferraz dos Santos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D0B02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E32861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6207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Ana Carolina Humberto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6B8A" w14:textId="382D9E41" w:rsidR="001332A8" w:rsidRPr="001332A8" w:rsidRDefault="001332A8" w:rsidP="00487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118FAA8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E1A7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Carolina Reis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9E415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E570E3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EFAE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Ana Paula Almeida Lopes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55C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9C93A81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9E433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Andreia Alves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Bertelli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284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AE69238" w14:textId="77777777" w:rsidTr="001332A8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81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Andreza Carvalho Cardoso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357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66B5CA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41C6D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Andyelita</w:t>
            </w:r>
            <w:proofErr w:type="spellEnd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Aparecida Fileto </w:t>
            </w:r>
            <w:proofErr w:type="spellStart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Pompermayer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5045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47EAB2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661A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Anna Antunes da Rocha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2D69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D8E980C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8EAA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Beatriz Bonifácio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1F2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2B20D9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05FD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Beatriz Cardoso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7AD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571742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09A0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Beatriz Siqueira Braga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294C0" w14:textId="6DA5AD78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19886283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1ACF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Bianca Ferreira Remoto Fontes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346" w14:textId="38ED9448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7DC5F48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0A4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Bianca Vitória de Campos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A1E8" w14:textId="21C4C962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3C4682A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2E88A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Bianca </w:t>
            </w:r>
            <w:proofErr w:type="spellStart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Yuka</w:t>
            </w:r>
            <w:proofErr w:type="spellEnd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Makiyama</w:t>
            </w:r>
            <w:proofErr w:type="spellEnd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FB599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132261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F12D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Carlito da Silva Evangelista Junior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8C16" w14:textId="76F436F0" w:rsidR="001332A8" w:rsidRPr="001332A8" w:rsidRDefault="00487BD3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6B2B8C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C5B8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Carolina Dias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5110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67CD3B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FF6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Cauê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Nagatani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6949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8AC1BB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C95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Claudia Yumi Maeda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02A4" w14:textId="3938F25A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2F0B78E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099B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Daniela Tavares de Araujo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F81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170226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9003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Daniele de Oliveira Ferreira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2BD3" w14:textId="367D3306" w:rsidR="001332A8" w:rsidRPr="001332A8" w:rsidRDefault="001332A8" w:rsidP="00487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6617DEA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5BB9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Danilo de Assunção Vitoriano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68D8" w14:textId="347F5546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41274A1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6027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Dayse Moreira Pereira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4FF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2113A9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9B8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Eduardo Henrique da Costa Gonzaga Cosme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4E926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928C1C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4A6A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Emily Vieira Barbosa e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92E2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A87ACF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4C7B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Fabiana Maria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Rovani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Henriques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5EC50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9B998C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3CC9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Fábio da Silva Siqueira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133" w14:textId="7005D5D4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73F096C1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5D292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Fábio Luís Procópio Braga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Yamaoka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F631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798CD03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D46BF6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Fernando Santos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B45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9DAC581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DC56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Gabriel Díaz Olmos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Cursino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EE09" w14:textId="033642D4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7C2ED9A5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7D7FA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 Marcos de Sousa Motta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843C" w14:textId="0DA74F84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12D5D75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085DB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Gabriela de Aguiar Sousa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E03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11E153C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8012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Gabrielli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Delbone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Alexandre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50D59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ABFD61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42A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Geovanna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Alvarenga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Stilhano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83400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10C2A3D" w14:textId="77777777" w:rsidTr="001332A8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608E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Giovana de Jesus Campos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5A69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B03230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D339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Giovanna dos Santos Leocádio Vicente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E725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740D28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79F2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Gisely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Silva Freitas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E772" w14:textId="09E43158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0F43FE7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9C59B" w14:textId="1416738A" w:rsidR="001332A8" w:rsidRPr="001332A8" w:rsidRDefault="00487BD3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Giulia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Baronti</w:t>
            </w:r>
            <w:proofErr w:type="spellEnd"/>
            <w:r w:rsidR="001332A8"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Amorim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EC47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11DCF0E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70BF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Graziela Gomes dos 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263DC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25DD08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D27A5" w14:textId="1D0E8721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Graziela Priscila </w:t>
            </w:r>
            <w:proofErr w:type="spellStart"/>
            <w:r w:rsidR="00487BD3"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Frutuo</w:t>
            </w:r>
            <w:r w:rsidR="00487B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</w:t>
            </w:r>
            <w:r w:rsidR="00487BD3"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o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E3C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244707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535C3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Guilherme Mendes de Freitas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638F" w14:textId="417F87D8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323ECFE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B677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Gustavo Inácio de Oliveira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F8B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896169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AFD6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Gustavo Prudente de Miranda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83780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808C868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B10B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Helen Lins Gonçalves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DB515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537F37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3F9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Henrique Pereira Jesus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1B81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5FEE45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2E5C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Ingrid Mayara Machado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F82F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CD639B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A991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Isabela Diniz Castro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3676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D7FF8A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1DE9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Isabelle da Silva Oliveira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A236" w14:textId="145C1D42" w:rsidR="001332A8" w:rsidRPr="001332A8" w:rsidRDefault="001332A8" w:rsidP="00487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5F5C5AE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B5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Isadora Aparecida Morais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CD88C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D1319B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682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Ivy Naomi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Komai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83A4" w14:textId="73193BD6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53D9E34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A9D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Jéssica Nunes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87CD6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0E1928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E3D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Jessie dos Santos Nobre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1D97D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4FD45D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0656B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João Paulo Matos dos Santos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FA22D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D723E3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CB9A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João Paulo Moraes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C570" w14:textId="069232E4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621C560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A16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João Vitor Rodrigues Costa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92F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ECF98E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B616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Joyce de Faria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53A5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A4845A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A16C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Júlia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Avila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E579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FB17EE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5B4D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Júlia Sousa Siqueira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7A8BF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62D3B51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43C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Jully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Anna Evangelista Cunha Dias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A02E0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767597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7A8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Kelly Cristina Ferreira de Almeida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D65CE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2F4C82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0FF7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Lara Lourenço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E652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427C8C8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0783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Laura Cristina de Matos Affonso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625F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2161F7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E543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Laura </w:t>
            </w:r>
            <w:proofErr w:type="spellStart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Delciello</w:t>
            </w:r>
            <w:proofErr w:type="spellEnd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4DE5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62B136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1C07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Letícia Ferrari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83D3" w14:textId="1EDEC154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7179439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9FB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Letícia </w:t>
            </w:r>
            <w:proofErr w:type="spellStart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Hitomi</w:t>
            </w:r>
            <w:proofErr w:type="spellEnd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Matsunaga</w:t>
            </w:r>
            <w:proofErr w:type="spellEnd"/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 xml:space="preserve"> Oka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33F1E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74DD37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65C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Leticia Menino Sida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6BDC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514E91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DEC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Letícia Muniz de Pádua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9019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6AAC89E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3726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Lorena Alcântara de Almeida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67DF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0E30799" w14:textId="77777777" w:rsidTr="00487BD3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F1A1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do Prado Alonso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96D4C" w14:textId="247CE93B" w:rsidR="001332A8" w:rsidRPr="001332A8" w:rsidRDefault="00487BD3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8C5129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776B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Henrique Amorim Brasil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10C6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229E913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843BD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Lucas Vieira Gomes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8BA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955474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F628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Lucélia Aparecida de Souza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D31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8F126A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7F83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Luis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Fernando Barcelos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Hardt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da Silva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1936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5FEFD0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4595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Marcela Amorim Marçal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361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62A615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D16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Marcos Henrique Batista Teixeira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2AC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B663D9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330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Maria Eduarda Mendonça Marrano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37E0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32ECA2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4B38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Mariana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Veronesi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Barranco Cordeiro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8F3D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CDFE5D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441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Marina Romi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Zanatta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Covolan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9A946" w14:textId="5CD88243" w:rsidR="001332A8" w:rsidRPr="001332A8" w:rsidRDefault="001332A8" w:rsidP="00487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1D7F854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1CD1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Matheus Balbino Torres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6A11D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9469684" w14:textId="77777777" w:rsidTr="001332A8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8503A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Matheus de Barros Fragoso de Mello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AA8B2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51E31B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4EB3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lastRenderedPageBreak/>
              <w:t xml:space="preserve">Matheus de Carlos Silva Oliveira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CEF8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4D1EABE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FB63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Matheus Nogueira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CE59F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B67A575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36AB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Matheus Valério Leite Barbosa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9081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A527E4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34A33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Melissa da Silva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Biscuola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Lima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2786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3F8DAE3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46396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Michele Farias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1E8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E06EB7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18F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Milena Moreira Santana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302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3EC8A65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2D4A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Mirelle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Yukie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Takahashi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972E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73EF60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311C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Natã Anthony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Nazario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Malta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DF0E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349F16E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141E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Nathalia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Manzutti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Moreira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598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CDD9BD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FCAD2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Nayara Aparecida Teles Oliveira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4CD8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C11D6B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F90B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Nicolas Martins Soares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BCFB" w14:textId="719F078A" w:rsidR="001332A8" w:rsidRPr="001332A8" w:rsidRDefault="001332A8" w:rsidP="00487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2C3B200C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8CD6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Nicolli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Gomes de Castro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3D4" w14:textId="4DAA7668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64735C8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32A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Pamela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Sassoli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Domingues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A5F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4737FD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8D8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Rafaela Passos Camargo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FF9EC" w14:textId="285CF76D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7B74696B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C4249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Raissa de Sousa Fabiano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7A290" w14:textId="35401CE6" w:rsidR="001332A8" w:rsidRPr="001332A8" w:rsidRDefault="00487BD3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A9A8028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D187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Raissa Leal Silva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85E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8A1F6B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3299D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sz w:val="18"/>
                <w:szCs w:val="18"/>
                <w:lang w:eastAsia="pt-BR"/>
              </w:rPr>
              <w:t>Ralf Eduardo Medina Alvarez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56E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C19735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1AEEE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Raquel Correia de Sousa Moura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0B702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1C7C5E5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A792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Raquel de Araújo Pereira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3E2E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4EB801C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B7A6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Raquel do Prado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3C2F9" w14:textId="48A35121" w:rsidR="001332A8" w:rsidRPr="001332A8" w:rsidRDefault="00487BD3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8CB7F2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E67B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Raquel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Naiane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Azevedo dos Santos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DF5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FA94910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9AD8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Renan Santos de Castro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A38D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B4BE42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4D9C8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Renata Feitosa da Silva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A7DF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8385B4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E40A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Rodrigo de Lima Cosmos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54A18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007CCA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77F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Sabrina Vitória Ferreira da Costa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BE50" w14:textId="127AC69F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259E081D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97A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Salissa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Maria Garrido Bueno Pinto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0C6F8" w14:textId="0D409078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637F694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A093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Sara Macedo da Silva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0642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1FB064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7010B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Silvanice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Neves Monteiro Sousa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CF9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98CCB18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B84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Stefania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de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Stefani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Sabbadini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Guidace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247E5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CECC591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4CA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Stephany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Alves Leonardo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29DCF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739364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54C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 Teixeira de Carvalho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D92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21350CB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39B0E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Thaisa Fernanda de Avalia Navarro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457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9780687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4B9D2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Thaynara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Rodrigues do Prado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966C3" w14:textId="362F6D79" w:rsidR="001332A8" w:rsidRPr="001332A8" w:rsidRDefault="001332A8" w:rsidP="00487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39264472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5205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Thiago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Yukio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Murayama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Yasue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5B1E" w14:textId="09B614ED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40585ACA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CAC3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Válter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Rodrigues de Carvalho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B6C4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02E030F5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CC34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Victória Rocha Pereira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B20B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41F1171F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2DC20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Vinicius Cesar Silva Soares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3AF83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7E66CB44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D4A1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 Augusto do Prado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128E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64A6C2C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0EF4E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 Ferreira de Oliveira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96A0F" w14:textId="089F2A9B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136402D6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138C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Vitoria Caroline Domingues Rios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D819" w14:textId="3FE19693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PIBIC</w:t>
            </w:r>
          </w:p>
        </w:tc>
      </w:tr>
      <w:tr w:rsidR="001332A8" w:rsidRPr="001332A8" w14:paraId="7AD30A29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97B7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William Ayala Simões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4EBA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  <w:tr w:rsidR="001332A8" w:rsidRPr="001332A8" w14:paraId="5903A275" w14:textId="77777777" w:rsidTr="001332A8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9C9DF" w14:textId="77777777" w:rsidR="001332A8" w:rsidRPr="001332A8" w:rsidRDefault="001332A8" w:rsidP="001332A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Yara </w:t>
            </w:r>
            <w:proofErr w:type="spellStart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Stefanie</w:t>
            </w:r>
            <w:proofErr w:type="spellEnd"/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 xml:space="preserve"> Clementino Alves da Cruz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36F7" w14:textId="77777777" w:rsidR="001332A8" w:rsidRPr="001332A8" w:rsidRDefault="001332A8" w:rsidP="001332A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1332A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PIVIC</w:t>
            </w:r>
          </w:p>
        </w:tc>
      </w:tr>
    </w:tbl>
    <w:p w14:paraId="7B7C3EBD" w14:textId="77777777" w:rsidR="0034346E" w:rsidRDefault="0034346E"/>
    <w:sectPr w:rsidR="003434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94FB3" w14:textId="77777777" w:rsidR="00B32957" w:rsidRDefault="00B32957" w:rsidP="001332A8">
      <w:pPr>
        <w:spacing w:after="0" w:line="240" w:lineRule="auto"/>
      </w:pPr>
      <w:r>
        <w:separator/>
      </w:r>
    </w:p>
  </w:endnote>
  <w:endnote w:type="continuationSeparator" w:id="0">
    <w:p w14:paraId="6DE32F90" w14:textId="77777777" w:rsidR="00B32957" w:rsidRDefault="00B32957" w:rsidP="0013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BC33F" w14:textId="77777777" w:rsidR="00B32957" w:rsidRDefault="00B32957" w:rsidP="001332A8">
      <w:pPr>
        <w:spacing w:after="0" w:line="240" w:lineRule="auto"/>
      </w:pPr>
      <w:r>
        <w:separator/>
      </w:r>
    </w:p>
  </w:footnote>
  <w:footnote w:type="continuationSeparator" w:id="0">
    <w:p w14:paraId="24A519F5" w14:textId="77777777" w:rsidR="00B32957" w:rsidRDefault="00B32957" w:rsidP="001332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A8"/>
    <w:rsid w:val="001332A8"/>
    <w:rsid w:val="0024572C"/>
    <w:rsid w:val="0034346E"/>
    <w:rsid w:val="00487BD3"/>
    <w:rsid w:val="004B0A7E"/>
    <w:rsid w:val="00521874"/>
    <w:rsid w:val="00B32957"/>
    <w:rsid w:val="00BA1359"/>
    <w:rsid w:val="00C73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78C52"/>
  <w15:chartTrackingRefBased/>
  <w15:docId w15:val="{A83008F8-FAD7-4A04-A518-8BFAFAE0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3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32A8"/>
  </w:style>
  <w:style w:type="paragraph" w:styleId="Rodap">
    <w:name w:val="footer"/>
    <w:basedOn w:val="Normal"/>
    <w:link w:val="RodapChar"/>
    <w:uiPriority w:val="99"/>
    <w:unhideWhenUsed/>
    <w:rsid w:val="001332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32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4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 Balbino Torres</dc:creator>
  <cp:keywords/>
  <dc:description/>
  <cp:lastModifiedBy>Regina Lúcia Batista da Costa de Oliveira</cp:lastModifiedBy>
  <cp:revision>2</cp:revision>
  <dcterms:created xsi:type="dcterms:W3CDTF">2020-09-08T12:55:00Z</dcterms:created>
  <dcterms:modified xsi:type="dcterms:W3CDTF">2020-09-08T12:55:00Z</dcterms:modified>
</cp:coreProperties>
</file>